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B5" w:rsidRPr="00705559" w:rsidRDefault="008655B5" w:rsidP="001A5FE5">
      <w:pPr>
        <w:rPr>
          <w:b/>
          <w:szCs w:val="28"/>
        </w:rPr>
      </w:pPr>
      <w:r w:rsidRPr="00705559">
        <w:rPr>
          <w:b/>
          <w:szCs w:val="28"/>
          <w:lang w:val="vi-VN"/>
        </w:rPr>
        <w:t xml:space="preserve">TRƯỜNG THCS </w:t>
      </w:r>
      <w:r w:rsidRPr="00705559">
        <w:rPr>
          <w:b/>
          <w:szCs w:val="28"/>
        </w:rPr>
        <w:t>MẠO KHÊ II</w:t>
      </w:r>
    </w:p>
    <w:p w:rsidR="008655B5" w:rsidRDefault="00BB5682" w:rsidP="00AF2601">
      <w:pPr>
        <w:rPr>
          <w:b/>
          <w:szCs w:val="28"/>
        </w:rPr>
      </w:pPr>
      <w:r>
        <w:rPr>
          <w:b/>
          <w:noProof/>
          <w:szCs w:val="28"/>
        </w:rPr>
        <w:pict>
          <v:line id="Straight Connector 1" o:spid="_x0000_s1026" style="position:absolute;z-index:251660288;visibility:visible;mso-wrap-distance-top:-3e-5mm;mso-wrap-distance-bottom:-3e-5mm;mso-height-relative:margin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" strokecolor="black [3040]">
            <o:lock v:ext="edit" shapetype="f"/>
          </v:line>
        </w:pict>
      </w:r>
      <w:r w:rsidR="008655B5" w:rsidRPr="00705559">
        <w:rPr>
          <w:b/>
          <w:szCs w:val="28"/>
        </w:rPr>
        <w:t xml:space="preserve">       NHÓM CM: </w:t>
      </w:r>
      <w:r w:rsidR="008E02C3" w:rsidRPr="00705559">
        <w:rPr>
          <w:b/>
          <w:szCs w:val="28"/>
        </w:rPr>
        <w:t>TIẾNG ANH</w:t>
      </w:r>
    </w:p>
    <w:p w:rsidR="007D0E8E" w:rsidRDefault="007D0E8E" w:rsidP="00AF2601">
      <w:pPr>
        <w:rPr>
          <w:b/>
          <w:szCs w:val="28"/>
        </w:rPr>
      </w:pPr>
    </w:p>
    <w:p w:rsidR="007D0E8E" w:rsidRPr="00705559" w:rsidRDefault="007D0E8E" w:rsidP="007D0E8E">
      <w:pPr>
        <w:rPr>
          <w:bCs/>
          <w:szCs w:val="28"/>
          <w:lang w:val="nl-NL"/>
        </w:rPr>
      </w:pPr>
      <w:r w:rsidRPr="00705559">
        <w:rPr>
          <w:b/>
          <w:szCs w:val="28"/>
        </w:rPr>
        <w:tab/>
      </w:r>
    </w:p>
    <w:p w:rsidR="007D0E8E" w:rsidRPr="00705559" w:rsidRDefault="007D0E8E" w:rsidP="007D0E8E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</w:p>
    <w:p w:rsidR="007D0E8E" w:rsidRPr="00705559" w:rsidRDefault="007D0E8E" w:rsidP="007D0E8E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  <w:r w:rsidRPr="00705559">
        <w:rPr>
          <w:b/>
          <w:bCs/>
          <w:kern w:val="24"/>
          <w:sz w:val="28"/>
          <w:szCs w:val="28"/>
          <w:lang w:val="nl-NL"/>
        </w:rPr>
        <w:t>KẾ HOẠCH GIÁO DỤC MÔN HỌC NĂM HỌC 2021– 2022</w:t>
      </w:r>
      <w:r>
        <w:rPr>
          <w:b/>
          <w:bCs/>
          <w:color w:val="000000"/>
          <w:kern w:val="24"/>
          <w:lang w:val="nl-NL"/>
        </w:rPr>
        <w:t>( THỰC HIỆN THEO CV 4040 BGD)</w:t>
      </w:r>
    </w:p>
    <w:p w:rsidR="007D0E8E" w:rsidRPr="00705559" w:rsidRDefault="007D0E8E" w:rsidP="007D0E8E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  <w:r w:rsidRPr="00705559">
        <w:rPr>
          <w:b/>
          <w:bCs/>
          <w:kern w:val="24"/>
          <w:sz w:val="28"/>
          <w:szCs w:val="28"/>
          <w:lang w:val="nl-NL"/>
        </w:rPr>
        <w:t>MÔN TIẾNG ANH 8</w:t>
      </w:r>
      <w:r>
        <w:rPr>
          <w:b/>
          <w:bCs/>
          <w:kern w:val="24"/>
          <w:sz w:val="28"/>
          <w:szCs w:val="28"/>
          <w:lang w:val="nl-NL"/>
        </w:rPr>
        <w:t xml:space="preserve"> ( HỆ 7 NĂM)</w:t>
      </w:r>
    </w:p>
    <w:p w:rsidR="007D0E8E" w:rsidRPr="00705559" w:rsidRDefault="007D0E8E" w:rsidP="007D0E8E">
      <w:pPr>
        <w:tabs>
          <w:tab w:val="left" w:pos="2968"/>
        </w:tabs>
        <w:spacing w:line="240" w:lineRule="auto"/>
        <w:jc w:val="center"/>
        <w:rPr>
          <w:rFonts w:eastAsia="Times New Roman"/>
          <w:b/>
          <w:szCs w:val="28"/>
          <w:lang w:val="sv-SE"/>
        </w:rPr>
      </w:pPr>
      <w:r w:rsidRPr="00705559">
        <w:rPr>
          <w:rFonts w:eastAsia="Times New Roman"/>
          <w:b/>
          <w:bCs/>
          <w:szCs w:val="28"/>
          <w:lang w:val="sv-SE"/>
        </w:rPr>
        <w:t>Cả năm:  35 tuần (105 tiết)</w:t>
      </w:r>
    </w:p>
    <w:p w:rsidR="007D0E8E" w:rsidRPr="00705559" w:rsidRDefault="007D0E8E" w:rsidP="007D0E8E">
      <w:pPr>
        <w:tabs>
          <w:tab w:val="left" w:pos="2968"/>
        </w:tabs>
        <w:spacing w:line="240" w:lineRule="auto"/>
        <w:jc w:val="center"/>
        <w:rPr>
          <w:rFonts w:eastAsia="Times New Roman"/>
          <w:b/>
          <w:szCs w:val="28"/>
          <w:lang w:val="nb-NO"/>
        </w:rPr>
      </w:pPr>
      <w:r w:rsidRPr="00705559">
        <w:rPr>
          <w:rFonts w:eastAsia="Times New Roman"/>
          <w:b/>
          <w:bCs/>
          <w:szCs w:val="28"/>
          <w:lang w:val="nb-NO"/>
        </w:rPr>
        <w:t>Học kì I:  18 tuần (54 tiết)</w:t>
      </w:r>
    </w:p>
    <w:p w:rsidR="007D0E8E" w:rsidRPr="00705559" w:rsidRDefault="007D0E8E" w:rsidP="007D0E8E">
      <w:pPr>
        <w:contextualSpacing/>
        <w:jc w:val="center"/>
        <w:rPr>
          <w:b/>
          <w:bCs/>
          <w:iCs/>
          <w:szCs w:val="28"/>
          <w:lang w:val="nb-NO"/>
        </w:rPr>
      </w:pPr>
      <w:r w:rsidRPr="00705559">
        <w:rPr>
          <w:b/>
          <w:bCs/>
          <w:szCs w:val="28"/>
          <w:lang w:val="nb-NO"/>
        </w:rPr>
        <w:t>Học kì II: 17 tuần (51tiết</w:t>
      </w:r>
      <w:r w:rsidRPr="00705559">
        <w:rPr>
          <w:b/>
          <w:bCs/>
          <w:iCs/>
          <w:szCs w:val="28"/>
          <w:lang w:val="nb-NO"/>
        </w:rPr>
        <w:t>)</w:t>
      </w:r>
    </w:p>
    <w:p w:rsidR="007D0E8E" w:rsidRPr="00705559" w:rsidRDefault="007D0E8E" w:rsidP="007D0E8E">
      <w:pPr>
        <w:contextualSpacing/>
        <w:rPr>
          <w:b/>
          <w:bCs/>
          <w:iCs/>
          <w:szCs w:val="28"/>
          <w:lang w:val="nb-NO"/>
        </w:rPr>
      </w:pPr>
      <w:r w:rsidRPr="00705559">
        <w:rPr>
          <w:b/>
          <w:bCs/>
          <w:iCs/>
          <w:szCs w:val="28"/>
          <w:lang w:val="nb-NO"/>
        </w:rPr>
        <w:t>HỌC KỲ I</w:t>
      </w:r>
    </w:p>
    <w:tbl>
      <w:tblPr>
        <w:tblW w:w="14214" w:type="dxa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7"/>
        <w:gridCol w:w="699"/>
        <w:gridCol w:w="2750"/>
        <w:gridCol w:w="3626"/>
        <w:gridCol w:w="1357"/>
        <w:gridCol w:w="1228"/>
        <w:gridCol w:w="2559"/>
        <w:gridCol w:w="1248"/>
      </w:tblGrid>
      <w:tr w:rsidR="007D0E8E" w:rsidRPr="00705559" w:rsidTr="00570963">
        <w:trPr>
          <w:trHeight w:val="1080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STT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Tiết</w:t>
            </w:r>
          </w:p>
        </w:tc>
        <w:tc>
          <w:tcPr>
            <w:tcW w:w="2750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Chương/Bàihọc</w:t>
            </w:r>
          </w:p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(Chủđề)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Yêucầucầnđạt</w:t>
            </w:r>
          </w:p>
        </w:tc>
        <w:tc>
          <w:tcPr>
            <w:tcW w:w="1357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Sửdụng TBDH;</w:t>
            </w:r>
            <w:r w:rsidRPr="00705559">
              <w:rPr>
                <w:rFonts w:eastAsia="Times New Roman"/>
                <w:b/>
                <w:iCs/>
                <w:szCs w:val="28"/>
              </w:rPr>
              <w:br/>
              <w:t>Ứngdụng PHTM</w:t>
            </w:r>
          </w:p>
        </w:tc>
        <w:tc>
          <w:tcPr>
            <w:tcW w:w="1228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Nội dung GD</w:t>
            </w:r>
          </w:p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Tíchhợp</w:t>
            </w:r>
          </w:p>
        </w:tc>
        <w:tc>
          <w:tcPr>
            <w:tcW w:w="255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Hướngdẫnthựchiện</w:t>
            </w:r>
          </w:p>
        </w:tc>
        <w:tc>
          <w:tcPr>
            <w:tcW w:w="1248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Ghichú</w:t>
            </w:r>
          </w:p>
        </w:tc>
      </w:tr>
      <w:tr w:rsidR="007D0E8E" w:rsidRPr="00705559" w:rsidTr="00570963">
        <w:trPr>
          <w:trHeight w:val="754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>
              <w:rPr>
                <w:rFonts w:eastAsia="Times New Roman"/>
                <w:b/>
                <w:iCs/>
                <w:szCs w:val="28"/>
              </w:rPr>
              <w:t>1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Unit 1: My friends</w:t>
            </w:r>
          </w:p>
          <w:p w:rsidR="007D0E8E" w:rsidRPr="00705559" w:rsidRDefault="007D0E8E" w:rsidP="00570963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L1: </w:t>
            </w:r>
            <w:r w:rsidRPr="00705559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Getting started + L&amp;R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 Reading the dialogue for details and revision of simple present and simple past tense, reading and speaking skills</w:t>
            </w:r>
          </w:p>
        </w:tc>
        <w:tc>
          <w:tcPr>
            <w:tcW w:w="1357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28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</w:p>
        </w:tc>
        <w:tc>
          <w:tcPr>
            <w:tcW w:w="255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</w:p>
        </w:tc>
        <w:tc>
          <w:tcPr>
            <w:tcW w:w="1248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1: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L2-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Read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Reading for specific information about Ba and his friends, reading skill 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PHTM, pic, speaker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715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1: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L3-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Language focus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Further practice with simple present tense to talk about general truths  and the structure (not) + adjective </w:t>
            </w:r>
            <w:r w:rsidRPr="00705559">
              <w:rPr>
                <w:szCs w:val="28"/>
              </w:rPr>
              <w:lastRenderedPageBreak/>
              <w:t>enough + to – infinitive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lastRenderedPageBreak/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lastRenderedPageBreak/>
              <w:t>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1: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L4-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Language focus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Further practice with simple present tense to talk about general truths  and writing  and speaking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Unit 2:Making arrangements</w:t>
            </w:r>
          </w:p>
          <w:p w:rsidR="007D0E8E" w:rsidRPr="00705559" w:rsidRDefault="007D0E8E" w:rsidP="00570963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L1-</w:t>
            </w:r>
            <w:r w:rsidRPr="00705559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Getting started 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 How to make making arrangements  on the phone, reading skill, writing and speaking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2: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L2-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Speak 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T</w:t>
            </w:r>
            <w:r w:rsidRPr="00705559">
              <w:rPr>
                <w:szCs w:val="28"/>
              </w:rPr>
              <w:t>alking on the phone, improve speaking ,writing and listening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</w:p>
        </w:tc>
      </w:tr>
      <w:tr w:rsidR="007D0E8E" w:rsidRPr="00705559" w:rsidTr="00570963">
        <w:trPr>
          <w:trHeight w:val="626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2: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L3-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Listen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listen for specific information to complete a telephone message, listening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PHTM, pic, speaker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93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2: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L4-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Read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the text for details about  Alexander Graham Bell,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703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2: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L5-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Language focus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F</w:t>
            </w:r>
            <w:r w:rsidRPr="00705559">
              <w:rPr>
                <w:szCs w:val="28"/>
              </w:rPr>
              <w:t xml:space="preserve">urther pratice in adverbs of place 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 xml:space="preserve">cards 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2: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L6-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Language focus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F</w:t>
            </w:r>
            <w:r w:rsidRPr="00705559">
              <w:rPr>
                <w:szCs w:val="28"/>
              </w:rPr>
              <w:t xml:space="preserve">urther pratice the structure “be going to”, writing  and speaking skill 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 xml:space="preserve">cards 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lastRenderedPageBreak/>
              <w:t>11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Unit 3: At home</w:t>
            </w:r>
          </w:p>
          <w:p w:rsidR="007D0E8E" w:rsidRPr="00705559" w:rsidRDefault="007D0E8E" w:rsidP="00570963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L1-</w:t>
            </w:r>
            <w:r w:rsidRPr="00705559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Getting started </w:t>
            </w:r>
          </w:p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House and home and to practice the modal verbs: must, have to, ought to, reading and speaking skills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418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L2-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Listen 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Identify the right item by listening, speaking skill and listening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 xml:space="preserve">cards 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L3-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Read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Reading for details about safety precautions in the house and further practice in why- questions and answers – Because,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PHTM, pic, speaker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L4-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Write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Write a description of a room, writing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544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L5-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Language focus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M</w:t>
            </w:r>
            <w:r w:rsidRPr="00705559">
              <w:rPr>
                <w:szCs w:val="28"/>
              </w:rPr>
              <w:t xml:space="preserve">odal verbs – ought to/must/have to, Reflexive Pronouns, writing  and speaking skill 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Unit 4: Our past</w:t>
            </w:r>
          </w:p>
          <w:p w:rsidR="007D0E8E" w:rsidRPr="00705559" w:rsidRDefault="007D0E8E" w:rsidP="00570963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L1-</w:t>
            </w:r>
            <w:r w:rsidRPr="00705559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Listen and Read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Reading the dialogue about the life of many years ago, reading skill,writing and speaking skills.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Unit 4: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L2-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Read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the story “ The lost shoe” for details,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563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4: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L3-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Write 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lastRenderedPageBreak/>
              <w:t xml:space="preserve">Write a short imaginary story, </w:t>
            </w:r>
            <w:r w:rsidRPr="00705559">
              <w:rPr>
                <w:szCs w:val="28"/>
              </w:rPr>
              <w:lastRenderedPageBreak/>
              <w:t>writing skill 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lastRenderedPageBreak/>
              <w:t xml:space="preserve">Picutres + </w:t>
            </w:r>
            <w:r w:rsidRPr="00705559">
              <w:rPr>
                <w:szCs w:val="28"/>
              </w:rPr>
              <w:lastRenderedPageBreak/>
              <w:t>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 xml:space="preserve">Can be </w:t>
            </w:r>
            <w:r w:rsidRPr="00705559">
              <w:rPr>
                <w:szCs w:val="28"/>
              </w:rPr>
              <w:lastRenderedPageBreak/>
              <w:t>taught online</w:t>
            </w:r>
          </w:p>
        </w:tc>
      </w:tr>
      <w:tr w:rsidR="007D0E8E" w:rsidRPr="00705559" w:rsidTr="00570963">
        <w:trPr>
          <w:trHeight w:val="48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lastRenderedPageBreak/>
              <w:t>19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4: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L4-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Language focus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P</w:t>
            </w:r>
            <w:r w:rsidRPr="00705559">
              <w:rPr>
                <w:szCs w:val="28"/>
              </w:rPr>
              <w:t>repositions of time and USED TO, writing  and speaking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3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4: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L5-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Language focus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P</w:t>
            </w:r>
            <w:r w:rsidRPr="00705559">
              <w:rPr>
                <w:szCs w:val="28"/>
              </w:rPr>
              <w:t>repositions of time and USED TO, writing  and speaking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3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Unit 5: Study habits</w:t>
            </w:r>
          </w:p>
          <w:p w:rsidR="007D0E8E" w:rsidRPr="00705559" w:rsidRDefault="007D0E8E" w:rsidP="00570963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L1-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>Listen and Read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School life and study habits,Read the dialogue for details about Jim’s study, reading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3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5: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L2-</w:t>
            </w: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Read 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the text for details about learning a foreign language,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3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2750" w:type="dxa"/>
          </w:tcPr>
          <w:p w:rsidR="007D0E8E" w:rsidRPr="00705559" w:rsidRDefault="007D0E8E" w:rsidP="0057096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Unit 5: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L3-Write </w:t>
            </w:r>
          </w:p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Write letters to friends, writing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3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3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Forcus on 3 skills: Vocab, Gr, R, WR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3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2750" w:type="dxa"/>
            <w:vAlign w:val="bottom"/>
          </w:tcPr>
          <w:p w:rsidR="007D0E8E" w:rsidRPr="005841D3" w:rsidRDefault="007D0E8E" w:rsidP="00570963">
            <w:pPr>
              <w:rPr>
                <w:color w:val="FF0000"/>
              </w:rPr>
            </w:pPr>
            <w:r w:rsidRPr="005841D3">
              <w:rPr>
                <w:color w:val="FF0000"/>
              </w:rPr>
              <w:t>Midterm test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45 m to test what ss have learnt in  unit 1,2,3, 4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Reading, listening,  vocab and </w:t>
            </w:r>
            <w:r w:rsidRPr="00705559">
              <w:rPr>
                <w:szCs w:val="28"/>
              </w:rPr>
              <w:lastRenderedPageBreak/>
              <w:t>grammar and writing  skills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lastRenderedPageBreak/>
              <w:t>Paper test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</w:p>
        </w:tc>
      </w:tr>
      <w:tr w:rsidR="007D0E8E" w:rsidRPr="00705559" w:rsidTr="00570963">
        <w:trPr>
          <w:trHeight w:val="63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lastRenderedPageBreak/>
              <w:t>27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2750" w:type="dxa"/>
            <w:vAlign w:val="bottom"/>
          </w:tcPr>
          <w:p w:rsidR="007D0E8E" w:rsidRPr="005841D3" w:rsidRDefault="007D0E8E" w:rsidP="00570963">
            <w:pPr>
              <w:rPr>
                <w:color w:val="FF0000"/>
              </w:rPr>
            </w:pPr>
            <w:r w:rsidRPr="005841D3">
              <w:rPr>
                <w:color w:val="FF0000"/>
              </w:rPr>
              <w:t>Correct the midterm test</w:t>
            </w:r>
          </w:p>
        </w:tc>
        <w:tc>
          <w:tcPr>
            <w:tcW w:w="3626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Trảbài&amp; Correct the midterm test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PHTM, speaker, pic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6: L1:  Listen and read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Topic:THE YOUNG PIONEERS CLUB,Read the dialogue for details  introducing some activities of the Y &amp; Y organization, reading skill,writing and speaking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86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6: L2 - Listen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L</w:t>
            </w:r>
            <w:r w:rsidRPr="00705559">
              <w:rPr>
                <w:szCs w:val="28"/>
              </w:rPr>
              <w:t>isten for specific information to fill in the song, listening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  <w:r w:rsidRPr="00705559">
              <w:rPr>
                <w:bCs/>
                <w:iCs/>
                <w:szCs w:val="28"/>
              </w:rPr>
              <w:t>Trang 57 phần 2-g khôngdạy</w:t>
            </w: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710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Unit 6: L3 - Read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comprehension the passage about Ho Chi Minh communist Youth Union,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403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6: L4 - Language focus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b/>
                <w:bCs/>
                <w:szCs w:val="28"/>
              </w:rPr>
            </w:pPr>
            <w:r>
              <w:rPr>
                <w:szCs w:val="28"/>
              </w:rPr>
              <w:t>U</w:t>
            </w:r>
            <w:r w:rsidRPr="00705559">
              <w:rPr>
                <w:szCs w:val="28"/>
              </w:rPr>
              <w:t>se present tense with future meaning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403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6: L5 - Language focus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b/>
                <w:bCs/>
                <w:szCs w:val="28"/>
              </w:rPr>
            </w:pPr>
            <w:r>
              <w:rPr>
                <w:szCs w:val="28"/>
              </w:rPr>
              <w:t>U</w:t>
            </w:r>
            <w:r w:rsidRPr="00705559">
              <w:rPr>
                <w:szCs w:val="28"/>
              </w:rPr>
              <w:t>sing gerunds after “</w:t>
            </w:r>
            <w:r w:rsidRPr="00705559">
              <w:rPr>
                <w:b/>
                <w:bCs/>
                <w:i/>
                <w:iCs/>
                <w:szCs w:val="28"/>
              </w:rPr>
              <w:t>love, like, don’t like, hate”, speaking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lastRenderedPageBreak/>
              <w:t>33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L1- Getting started + L&amp;R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Topic:Neighborhood, shopping, country life and city life,Read the text for details about in Na’s new neighbor,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PHTM, pic, speaker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86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L2 - Listen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sz w:val="28"/>
                <w:szCs w:val="28"/>
              </w:rPr>
              <w:t>know what Na is going to do on the weekend by listening, listening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96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L3 -  Read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05559">
              <w:rPr>
                <w:rFonts w:ascii="Times New Roman" w:hAnsi="Times New Roman"/>
                <w:sz w:val="28"/>
                <w:szCs w:val="28"/>
              </w:rPr>
              <w:t>Read the text for details about Tran Phu Shopping Mall,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L4 -  Language focus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Practice in Present Perfect Tense,writing  and speaking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7: L5 - Language focus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Practice in Present Perfect Tense,writing  and speaking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L1- Listen and Read</w:t>
            </w:r>
          </w:p>
        </w:tc>
        <w:tc>
          <w:tcPr>
            <w:tcW w:w="3626" w:type="dxa"/>
            <w:vAlign w:val="bottom"/>
          </w:tcPr>
          <w:p w:rsidR="007D0E8E" w:rsidRPr="00FA1D4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Topic:Country life and city life, Read the dialogue for details about the differences between city life and country life, reading skill,writing and speaking skill.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PHTM, pic, speaker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50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L2 - Listen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listen for details to complete the dialogue and Further Practice in Present Progressive Tense, listening </w:t>
            </w:r>
            <w:r w:rsidRPr="00705559">
              <w:rPr>
                <w:szCs w:val="28"/>
              </w:rPr>
              <w:lastRenderedPageBreak/>
              <w:t>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lastRenderedPageBreak/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702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lastRenderedPageBreak/>
              <w:t>40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L3 - Read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Comprehension about the problem of people from the countryside moving to the city,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92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L4 - Language focus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Further pratice in comparative and writing  and speaking skill 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92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8: L5 - Language focus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Further pratice in superlative adjectives, writing  and speaking skill 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692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</w:t>
            </w:r>
            <w:r>
              <w:rPr>
                <w:color w:val="000000"/>
              </w:rPr>
              <w:t xml:space="preserve">t 9: L1- Getting started + L&amp;R 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Topic:First aid, Read the dialogue for details about first aid,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 xml:space="preserve">cards 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558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Unit 9: L2</w:t>
            </w:r>
            <w:r w:rsidRPr="007203E1">
              <w:rPr>
                <w:color w:val="000000"/>
              </w:rPr>
              <w:t xml:space="preserve"> - Speak</w:t>
            </w:r>
          </w:p>
        </w:tc>
        <w:tc>
          <w:tcPr>
            <w:tcW w:w="3626" w:type="dxa"/>
            <w:vAlign w:val="bottom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making and responding to offers, promises and requests, speaking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460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Unit 9: L3</w:t>
            </w:r>
            <w:r w:rsidRPr="007203E1">
              <w:rPr>
                <w:color w:val="000000"/>
              </w:rPr>
              <w:t xml:space="preserve"> - Language focus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Further pratice in making and responding to offers, promises and requests,writing  and speaking skill 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412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Unit 9: L4</w:t>
            </w:r>
            <w:r w:rsidRPr="007203E1">
              <w:rPr>
                <w:color w:val="000000"/>
              </w:rPr>
              <w:t xml:space="preserve"> - Language focus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Further pratice in making and responding to offers, promises and requests,writing  and speaking skill 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 xml:space="preserve">cards 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lastRenderedPageBreak/>
              <w:t>47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47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10: L1 - Listen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Listening for specific information about making compost, speaking and listening skills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PHTM, pic, speaker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48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 xml:space="preserve">Unit 10: L2 - Read 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the text for details about how things are recycled, reading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49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10: L3 - Write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Write a set of instructions on how to recycle used things, writing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 xml:space="preserve">Unit 10: L4 - Language focus 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F</w:t>
            </w:r>
            <w:r w:rsidRPr="00705559">
              <w:rPr>
                <w:szCs w:val="28"/>
              </w:rPr>
              <w:t xml:space="preserve">urther practice in the Passive, writing  and speaking skill 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Revise the knowledge from </w:t>
            </w:r>
            <w:r>
              <w:rPr>
                <w:szCs w:val="28"/>
              </w:rPr>
              <w:t xml:space="preserve">unit1 </w:t>
            </w:r>
            <w:r w:rsidRPr="00705559">
              <w:rPr>
                <w:szCs w:val="28"/>
              </w:rPr>
              <w:t xml:space="preserve"> </w:t>
            </w:r>
            <w:r>
              <w:rPr>
                <w:szCs w:val="28"/>
              </w:rPr>
              <w:t>to unit 8</w:t>
            </w:r>
            <w:r w:rsidRPr="00705559">
              <w:rPr>
                <w:szCs w:val="28"/>
              </w:rPr>
              <w:t>, writing skill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2750" w:type="dxa"/>
            <w:vAlign w:val="bottom"/>
          </w:tcPr>
          <w:p w:rsidR="007D0E8E" w:rsidRPr="007203E1" w:rsidRDefault="007D0E8E" w:rsidP="004D4613">
            <w:pPr>
              <w:rPr>
                <w:color w:val="000000"/>
              </w:rPr>
            </w:pPr>
            <w:r>
              <w:rPr>
                <w:color w:val="000000"/>
              </w:rPr>
              <w:t xml:space="preserve">Oral </w:t>
            </w:r>
            <w:r w:rsidR="004D4613">
              <w:rPr>
                <w:color w:val="000000"/>
              </w:rPr>
              <w:t>test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Topic from U1 to U8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PHTM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742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53</w:t>
            </w:r>
          </w:p>
        </w:tc>
        <w:tc>
          <w:tcPr>
            <w:tcW w:w="2750" w:type="dxa"/>
            <w:vAlign w:val="bottom"/>
          </w:tcPr>
          <w:p w:rsidR="007D0E8E" w:rsidRPr="005841D3" w:rsidRDefault="007D0E8E" w:rsidP="00570963">
            <w:pPr>
              <w:rPr>
                <w:color w:val="FF0000"/>
              </w:rPr>
            </w:pPr>
            <w:r w:rsidRPr="005841D3">
              <w:rPr>
                <w:color w:val="FF0000"/>
              </w:rPr>
              <w:t>First term test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Test the knowledge of the first term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Radio, papers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7D0E8E" w:rsidRPr="00705559" w:rsidTr="00570963">
        <w:trPr>
          <w:trHeight w:val="967"/>
          <w:jc w:val="center"/>
        </w:trPr>
        <w:tc>
          <w:tcPr>
            <w:tcW w:w="747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54</w:t>
            </w:r>
          </w:p>
        </w:tc>
        <w:tc>
          <w:tcPr>
            <w:tcW w:w="2750" w:type="dxa"/>
            <w:vAlign w:val="bottom"/>
          </w:tcPr>
          <w:p w:rsidR="007D0E8E" w:rsidRPr="005841D3" w:rsidRDefault="007D0E8E" w:rsidP="00570963">
            <w:pPr>
              <w:rPr>
                <w:color w:val="FF0000"/>
              </w:rPr>
            </w:pPr>
            <w:r w:rsidRPr="005841D3">
              <w:rPr>
                <w:color w:val="FF0000"/>
              </w:rPr>
              <w:t>Correct the first term test</w:t>
            </w:r>
          </w:p>
        </w:tc>
        <w:tc>
          <w:tcPr>
            <w:tcW w:w="3626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SS Identify and correct the mistakes</w:t>
            </w:r>
          </w:p>
        </w:tc>
        <w:tc>
          <w:tcPr>
            <w:tcW w:w="1357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705559">
              <w:rPr>
                <w:bCs/>
                <w:iCs/>
                <w:sz w:val="28"/>
                <w:szCs w:val="28"/>
              </w:rPr>
              <w:t>Radio, papers</w:t>
            </w:r>
          </w:p>
        </w:tc>
        <w:tc>
          <w:tcPr>
            <w:tcW w:w="122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9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248" w:type="dxa"/>
          </w:tcPr>
          <w:p w:rsidR="007D0E8E" w:rsidRPr="00705559" w:rsidRDefault="007D0E8E" w:rsidP="00570963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705559">
              <w:rPr>
                <w:sz w:val="28"/>
                <w:szCs w:val="28"/>
              </w:rPr>
              <w:t>Can be taught online</w:t>
            </w:r>
          </w:p>
        </w:tc>
      </w:tr>
    </w:tbl>
    <w:p w:rsidR="007D0E8E" w:rsidRPr="00705559" w:rsidRDefault="007D0E8E" w:rsidP="007D0E8E">
      <w:pPr>
        <w:spacing w:line="240" w:lineRule="auto"/>
        <w:rPr>
          <w:b/>
          <w:szCs w:val="28"/>
        </w:rPr>
      </w:pPr>
    </w:p>
    <w:p w:rsidR="007D0E8E" w:rsidRPr="00705559" w:rsidRDefault="007D0E8E" w:rsidP="007D0E8E">
      <w:pPr>
        <w:rPr>
          <w:b/>
          <w:szCs w:val="28"/>
        </w:rPr>
      </w:pPr>
      <w:r w:rsidRPr="00705559">
        <w:rPr>
          <w:b/>
          <w:szCs w:val="28"/>
        </w:rPr>
        <w:t xml:space="preserve">HỌC KỲ II </w:t>
      </w:r>
    </w:p>
    <w:tbl>
      <w:tblPr>
        <w:tblW w:w="14381" w:type="dxa"/>
        <w:jc w:val="center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6"/>
        <w:gridCol w:w="699"/>
        <w:gridCol w:w="2855"/>
        <w:gridCol w:w="3288"/>
        <w:gridCol w:w="1517"/>
        <w:gridCol w:w="14"/>
        <w:gridCol w:w="1276"/>
        <w:gridCol w:w="2580"/>
        <w:gridCol w:w="1390"/>
        <w:gridCol w:w="16"/>
      </w:tblGrid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lastRenderedPageBreak/>
              <w:t>STT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Tiết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Chương/Bàihọc</w:t>
            </w:r>
          </w:p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(Chủđề)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Yêucầucầnđạt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Sửdụng TBDH;</w:t>
            </w:r>
            <w:r w:rsidRPr="00705559">
              <w:rPr>
                <w:rFonts w:eastAsia="Times New Roman"/>
                <w:b/>
                <w:iCs/>
                <w:szCs w:val="28"/>
              </w:rPr>
              <w:br/>
              <w:t>Ứngdụng PHTM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Nội dung GD</w:t>
            </w:r>
          </w:p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Tíchhợp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Hướngdẫnthựchiện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iCs/>
                <w:szCs w:val="28"/>
              </w:rPr>
            </w:pPr>
            <w:r w:rsidRPr="00705559">
              <w:rPr>
                <w:rFonts w:eastAsia="Times New Roman"/>
                <w:b/>
                <w:iCs/>
                <w:szCs w:val="28"/>
              </w:rPr>
              <w:t>Ghichú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55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11: L1:  Getting started + L&amp;R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Topic:Holidays and vacations, Read the dilogue for details about how to express interest, reading skill,writing and speaking skills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56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 xml:space="preserve">Unit 11: L2 - Read 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Read the text for details about places of interests in Vienam. 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01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57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11: L3</w:t>
            </w:r>
            <w:r w:rsidRPr="007203E1">
              <w:rPr>
                <w:color w:val="000000"/>
              </w:rPr>
              <w:t xml:space="preserve"> - Language focus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P</w:t>
            </w:r>
            <w:r w:rsidRPr="00705559">
              <w:rPr>
                <w:szCs w:val="28"/>
              </w:rPr>
              <w:t>ractice in using -ed and - ing participles, writing  and speaking skills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60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58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11: L4</w:t>
            </w:r>
            <w:r w:rsidRPr="007203E1">
              <w:rPr>
                <w:color w:val="000000"/>
              </w:rPr>
              <w:t xml:space="preserve"> - Language focus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P</w:t>
            </w:r>
            <w:r w:rsidRPr="00705559">
              <w:rPr>
                <w:szCs w:val="28"/>
              </w:rPr>
              <w:t xml:space="preserve">ractice in using -ed and - ing participles, writing  and speaking skills 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59</w:t>
            </w:r>
          </w:p>
        </w:tc>
        <w:tc>
          <w:tcPr>
            <w:tcW w:w="2855" w:type="dxa"/>
          </w:tcPr>
          <w:p w:rsidR="007D0E8E" w:rsidRDefault="007D0E8E" w:rsidP="00570963">
            <w:r w:rsidRPr="00447749">
              <w:rPr>
                <w:color w:val="000000"/>
              </w:rPr>
              <w:t>Unit 12: L1 - Getting started + L&amp;R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 Holidays and vacations, Read the dialogue for details about making plans for a vacation abroad, reading skill,writing and speaking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lastRenderedPageBreak/>
              <w:t>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60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12: L2 -  Read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the text for details about the places of interest in the world, reading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28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61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12: L3 - Language focus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P</w:t>
            </w:r>
            <w:r w:rsidRPr="00705559">
              <w:rPr>
                <w:szCs w:val="28"/>
              </w:rPr>
              <w:t>ast progressive tense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28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62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13: L1 - Listen and Read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Topic:Festivals,Read the text for details about traditional Festivals, reading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szCs w:val="28"/>
              </w:rPr>
            </w:pPr>
            <w:r w:rsidRPr="00705559">
              <w:rPr>
                <w:szCs w:val="28"/>
              </w:rPr>
              <w:t>PHTM, speaker, pic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696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63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13: L2 - Listen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Listen for specific information about preparations for Tet, listening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0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64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 xml:space="preserve">Unit 13: L3 - Read 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the text for details about the places of interest in the world, reading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65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13</w:t>
            </w:r>
            <w:r>
              <w:rPr>
                <w:color w:val="000000"/>
              </w:rPr>
              <w:t>: L4</w:t>
            </w:r>
            <w:r w:rsidRPr="007203E1">
              <w:rPr>
                <w:color w:val="000000"/>
              </w:rPr>
              <w:t xml:space="preserve"> - Language focus 1,2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P</w:t>
            </w:r>
            <w:r w:rsidRPr="00705559">
              <w:rPr>
                <w:szCs w:val="28"/>
              </w:rPr>
              <w:t>ast progressive tense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60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66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13: L5</w:t>
            </w:r>
            <w:r w:rsidRPr="007203E1">
              <w:rPr>
                <w:color w:val="000000"/>
              </w:rPr>
              <w:t xml:space="preserve"> - Language focus 3,4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P</w:t>
            </w:r>
            <w:r w:rsidRPr="00705559">
              <w:rPr>
                <w:szCs w:val="28"/>
              </w:rPr>
              <w:t>ast progressive tense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67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14: L1- Getting started +Listen and Read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Topic:Wonders of the world, Read the dialogue for details to seek information, reading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PHTM, pic, speaker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843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lastRenderedPageBreak/>
              <w:t>14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68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14: L2 - Read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the text for details about  the wonders of the world, reading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694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69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14: L3 - Language focus 1</w:t>
            </w:r>
            <w:r>
              <w:rPr>
                <w:color w:val="000000"/>
              </w:rPr>
              <w:t>, 2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to/bare- infinitives and the Passive, writing  and speaking skills.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82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70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Unit 14: L4</w:t>
            </w:r>
            <w:r w:rsidRPr="007203E1">
              <w:rPr>
                <w:color w:val="000000"/>
              </w:rPr>
              <w:t xml:space="preserve"> - Language focu</w:t>
            </w:r>
            <w:r>
              <w:rPr>
                <w:color w:val="000000"/>
              </w:rPr>
              <w:t>s 3, 4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 Further practice in Reported Speech and question words before to- infinitives,writing  and speaking skill.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speaker,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38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71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15: L1 - Listen and Read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Topic: Technology,Read the dialogue for details about the printer, reading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Picutres + 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73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72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15: L2 - Read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Read the text for details about the computers, reading skill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01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73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15: L3 - Language focus 1,2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Further practice in comparison of the present perfect and past simple, writing  and speaking skill .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Cards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08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74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Unit 15: L4 - Language focus 3,4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Further practice in comparison of the present perfect and past simple, </w:t>
            </w:r>
            <w:r w:rsidRPr="00705559">
              <w:rPr>
                <w:szCs w:val="28"/>
              </w:rPr>
              <w:lastRenderedPageBreak/>
              <w:t>writing  and speaking skill .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lastRenderedPageBreak/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59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lastRenderedPageBreak/>
              <w:t>21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75</w:t>
            </w:r>
          </w:p>
        </w:tc>
        <w:tc>
          <w:tcPr>
            <w:tcW w:w="2855" w:type="dxa"/>
          </w:tcPr>
          <w:p w:rsidR="007D0E8E" w:rsidRDefault="007D0E8E" w:rsidP="00570963">
            <w:r w:rsidRPr="00B16279">
              <w:rPr>
                <w:color w:val="000000"/>
              </w:rPr>
              <w:t>Revision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 learnt in 4 unit and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</w:p>
        </w:tc>
      </w:tr>
      <w:tr w:rsidR="007D0E8E" w:rsidRPr="00705559" w:rsidTr="00570963">
        <w:trPr>
          <w:gridAfter w:val="1"/>
          <w:wAfter w:w="16" w:type="dxa"/>
          <w:trHeight w:val="554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76</w:t>
            </w:r>
          </w:p>
        </w:tc>
        <w:tc>
          <w:tcPr>
            <w:tcW w:w="2855" w:type="dxa"/>
          </w:tcPr>
          <w:p w:rsidR="007D0E8E" w:rsidRDefault="007D0E8E" w:rsidP="00570963">
            <w:r w:rsidRPr="00B16279">
              <w:rPr>
                <w:color w:val="000000"/>
              </w:rPr>
              <w:t>Revision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 learnt in 4 unit and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54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77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 learnt in 4 unit and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RADIO, paper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54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78</w:t>
            </w:r>
          </w:p>
        </w:tc>
        <w:tc>
          <w:tcPr>
            <w:tcW w:w="2855" w:type="dxa"/>
            <w:vAlign w:val="bottom"/>
          </w:tcPr>
          <w:p w:rsidR="007D0E8E" w:rsidRPr="00CA78F6" w:rsidRDefault="007D0E8E" w:rsidP="00570963">
            <w:pPr>
              <w:rPr>
                <w:color w:val="FF0000"/>
              </w:rPr>
            </w:pPr>
            <w:r w:rsidRPr="00CA78F6">
              <w:rPr>
                <w:color w:val="FF0000"/>
              </w:rPr>
              <w:t>The midterm test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Test ss'knowledge,of unit 9,10,11, 12  reading, writing and listening skills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szCs w:val="28"/>
              </w:rPr>
              <w:t xml:space="preserve">PHTM, speaker, </w:t>
            </w: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54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79</w:t>
            </w:r>
          </w:p>
        </w:tc>
        <w:tc>
          <w:tcPr>
            <w:tcW w:w="2855" w:type="dxa"/>
            <w:vAlign w:val="bottom"/>
          </w:tcPr>
          <w:p w:rsidR="007D0E8E" w:rsidRPr="00CA78F6" w:rsidRDefault="007D0E8E" w:rsidP="00570963">
            <w:pPr>
              <w:rPr>
                <w:color w:val="FF0000"/>
              </w:rPr>
            </w:pPr>
            <w:r w:rsidRPr="00CA78F6">
              <w:rPr>
                <w:color w:val="FF0000"/>
              </w:rPr>
              <w:t>Correct the midterm test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Trảbài&amp; Correct the midterm test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speaker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419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80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1</w:t>
            </w:r>
          </w:p>
        </w:tc>
        <w:tc>
          <w:tcPr>
            <w:tcW w:w="3288" w:type="dxa"/>
          </w:tcPr>
          <w:p w:rsidR="007D0E8E" w:rsidRPr="00FA3AA8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Grammar, Exercises</w:t>
            </w:r>
          </w:p>
        </w:tc>
        <w:tc>
          <w:tcPr>
            <w:tcW w:w="1531" w:type="dxa"/>
            <w:gridSpan w:val="2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76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406" w:type="dxa"/>
            <w:gridSpan w:val="2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419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81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2</w:t>
            </w:r>
          </w:p>
        </w:tc>
        <w:tc>
          <w:tcPr>
            <w:tcW w:w="3288" w:type="dxa"/>
          </w:tcPr>
          <w:p w:rsidR="007D0E8E" w:rsidRDefault="007D0E8E" w:rsidP="00570963">
            <w:r w:rsidRPr="00FA3AA8">
              <w:rPr>
                <w:szCs w:val="28"/>
              </w:rPr>
              <w:t>Pronuciation, doing exercises</w:t>
            </w:r>
          </w:p>
        </w:tc>
        <w:tc>
          <w:tcPr>
            <w:tcW w:w="1531" w:type="dxa"/>
            <w:gridSpan w:val="2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76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406" w:type="dxa"/>
            <w:gridSpan w:val="2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trHeight w:val="269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28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82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3</w:t>
            </w:r>
          </w:p>
        </w:tc>
        <w:tc>
          <w:tcPr>
            <w:tcW w:w="3288" w:type="dxa"/>
          </w:tcPr>
          <w:p w:rsidR="007D0E8E" w:rsidRPr="00FA3AA8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Grammar, Exercises</w:t>
            </w:r>
          </w:p>
        </w:tc>
        <w:tc>
          <w:tcPr>
            <w:tcW w:w="1531" w:type="dxa"/>
            <w:gridSpan w:val="2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76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406" w:type="dxa"/>
            <w:gridSpan w:val="2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 xml:space="preserve">Can be taught </w:t>
            </w:r>
            <w:r w:rsidRPr="00705559">
              <w:rPr>
                <w:szCs w:val="28"/>
              </w:rPr>
              <w:lastRenderedPageBreak/>
              <w:t>online</w:t>
            </w:r>
          </w:p>
        </w:tc>
      </w:tr>
      <w:tr w:rsidR="007D0E8E" w:rsidRPr="00705559" w:rsidTr="00570963">
        <w:trPr>
          <w:trHeight w:val="598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lastRenderedPageBreak/>
              <w:t>29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83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4</w:t>
            </w:r>
          </w:p>
        </w:tc>
        <w:tc>
          <w:tcPr>
            <w:tcW w:w="3288" w:type="dxa"/>
          </w:tcPr>
          <w:p w:rsidR="007D0E8E" w:rsidRDefault="007D0E8E" w:rsidP="00570963">
            <w:r w:rsidRPr="00FA3AA8">
              <w:rPr>
                <w:szCs w:val="28"/>
              </w:rPr>
              <w:t>Pronuciation, doing exercises</w:t>
            </w:r>
          </w:p>
        </w:tc>
        <w:tc>
          <w:tcPr>
            <w:tcW w:w="1531" w:type="dxa"/>
            <w:gridSpan w:val="2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76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406" w:type="dxa"/>
            <w:gridSpan w:val="2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58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84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5</w:t>
            </w:r>
          </w:p>
        </w:tc>
        <w:tc>
          <w:tcPr>
            <w:tcW w:w="3288" w:type="dxa"/>
          </w:tcPr>
          <w:p w:rsidR="007D0E8E" w:rsidRPr="00FA3AA8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Grammar,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685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85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6</w:t>
            </w:r>
          </w:p>
        </w:tc>
        <w:tc>
          <w:tcPr>
            <w:tcW w:w="3288" w:type="dxa"/>
          </w:tcPr>
          <w:p w:rsidR="007D0E8E" w:rsidRDefault="007D0E8E" w:rsidP="00570963">
            <w:r w:rsidRPr="00FA3AA8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04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86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7</w:t>
            </w:r>
          </w:p>
        </w:tc>
        <w:tc>
          <w:tcPr>
            <w:tcW w:w="3288" w:type="dxa"/>
          </w:tcPr>
          <w:p w:rsidR="007D0E8E" w:rsidRPr="00FA3AA8" w:rsidRDefault="007D0E8E" w:rsidP="00570963">
            <w:pPr>
              <w:rPr>
                <w:szCs w:val="28"/>
              </w:rPr>
            </w:pPr>
            <w:r w:rsidRPr="00FA3AA8">
              <w:rPr>
                <w:szCs w:val="28"/>
              </w:rPr>
              <w:t>Grammar, vocab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04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87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8</w:t>
            </w:r>
          </w:p>
        </w:tc>
        <w:tc>
          <w:tcPr>
            <w:tcW w:w="3288" w:type="dxa"/>
          </w:tcPr>
          <w:p w:rsidR="007D0E8E" w:rsidRDefault="007D0E8E" w:rsidP="00570963">
            <w:r w:rsidRPr="00FA3AA8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88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9</w:t>
            </w:r>
          </w:p>
        </w:tc>
        <w:tc>
          <w:tcPr>
            <w:tcW w:w="3288" w:type="dxa"/>
          </w:tcPr>
          <w:p w:rsidR="007D0E8E" w:rsidRPr="00FA3AA8" w:rsidRDefault="007D0E8E" w:rsidP="00570963">
            <w:pPr>
              <w:rPr>
                <w:szCs w:val="28"/>
              </w:rPr>
            </w:pPr>
            <w:r w:rsidRPr="00FA3AA8">
              <w:rPr>
                <w:szCs w:val="28"/>
              </w:rPr>
              <w:t>Grammar, vocab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89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10</w:t>
            </w:r>
          </w:p>
        </w:tc>
        <w:tc>
          <w:tcPr>
            <w:tcW w:w="3288" w:type="dxa"/>
          </w:tcPr>
          <w:p w:rsidR="007D0E8E" w:rsidRDefault="007D0E8E" w:rsidP="00570963">
            <w:bookmarkStart w:id="0" w:name="_GoBack"/>
            <w:bookmarkEnd w:id="0"/>
            <w:r w:rsidRPr="00FA3AA8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838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90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11</w:t>
            </w:r>
          </w:p>
        </w:tc>
        <w:tc>
          <w:tcPr>
            <w:tcW w:w="3288" w:type="dxa"/>
          </w:tcPr>
          <w:p w:rsidR="007D0E8E" w:rsidRPr="00FA3AA8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Grammar,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91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12</w:t>
            </w:r>
          </w:p>
        </w:tc>
        <w:tc>
          <w:tcPr>
            <w:tcW w:w="3288" w:type="dxa"/>
          </w:tcPr>
          <w:p w:rsidR="007D0E8E" w:rsidRDefault="007D0E8E" w:rsidP="00570963">
            <w:r w:rsidRPr="00FA3AA8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lastRenderedPageBreak/>
              <w:t>38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92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13</w:t>
            </w:r>
          </w:p>
        </w:tc>
        <w:tc>
          <w:tcPr>
            <w:tcW w:w="3288" w:type="dxa"/>
          </w:tcPr>
          <w:p w:rsidR="007D0E8E" w:rsidRPr="00FA3AA8" w:rsidRDefault="007D0E8E" w:rsidP="00570963">
            <w:pPr>
              <w:rPr>
                <w:szCs w:val="28"/>
              </w:rPr>
            </w:pPr>
            <w:r w:rsidRPr="00FA3AA8">
              <w:rPr>
                <w:szCs w:val="28"/>
              </w:rPr>
              <w:t>Grammar, vocab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</w:p>
        </w:tc>
      </w:tr>
      <w:tr w:rsidR="007D0E8E" w:rsidRPr="00705559" w:rsidTr="00570963">
        <w:trPr>
          <w:gridAfter w:val="1"/>
          <w:wAfter w:w="16" w:type="dxa"/>
          <w:trHeight w:val="692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39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93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14</w:t>
            </w:r>
          </w:p>
        </w:tc>
        <w:tc>
          <w:tcPr>
            <w:tcW w:w="3288" w:type="dxa"/>
          </w:tcPr>
          <w:p w:rsidR="007D0E8E" w:rsidRDefault="007D0E8E" w:rsidP="00570963">
            <w:r w:rsidRPr="00FA3AA8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59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94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15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Revise grammar, pronunciation  in this unit </w:t>
            </w:r>
          </w:p>
          <w:p w:rsidR="007D0E8E" w:rsidRPr="00705559" w:rsidRDefault="007D0E8E" w:rsidP="00570963">
            <w:pPr>
              <w:rPr>
                <w:szCs w:val="28"/>
              </w:rPr>
            </w:pP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01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95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 w:rsidRPr="007203E1">
              <w:rPr>
                <w:color w:val="000000"/>
              </w:rPr>
              <w:t>Revision 1</w:t>
            </w:r>
            <w:r>
              <w:rPr>
                <w:color w:val="000000"/>
              </w:rPr>
              <w:t>6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Revise grammar, pronunciation  in this unit </w:t>
            </w:r>
          </w:p>
          <w:p w:rsidR="007D0E8E" w:rsidRPr="00705559" w:rsidRDefault="007D0E8E" w:rsidP="00570963">
            <w:pPr>
              <w:rPr>
                <w:szCs w:val="28"/>
              </w:rPr>
            </w:pP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42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96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17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Revise all vocalbularies and grammar, pronunciation  in this unit 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43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97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18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44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98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19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45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99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20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46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100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21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lastRenderedPageBreak/>
              <w:t>47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101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22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48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102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570963">
            <w:pPr>
              <w:rPr>
                <w:color w:val="000000"/>
              </w:rPr>
            </w:pPr>
            <w:r>
              <w:rPr>
                <w:color w:val="000000"/>
              </w:rPr>
              <w:t>Revision 23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967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49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103</w:t>
            </w:r>
          </w:p>
        </w:tc>
        <w:tc>
          <w:tcPr>
            <w:tcW w:w="2855" w:type="dxa"/>
            <w:vAlign w:val="bottom"/>
          </w:tcPr>
          <w:p w:rsidR="007D0E8E" w:rsidRPr="007203E1" w:rsidRDefault="007D0E8E" w:rsidP="004D4613">
            <w:pPr>
              <w:rPr>
                <w:color w:val="000000"/>
              </w:rPr>
            </w:pPr>
            <w:r>
              <w:rPr>
                <w:color w:val="000000"/>
              </w:rPr>
              <w:t xml:space="preserve">Oral </w:t>
            </w:r>
            <w:r w:rsidR="004D4613">
              <w:rPr>
                <w:color w:val="000000"/>
              </w:rPr>
              <w:t>test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Topic from U9 to U15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rPr>
                <w:szCs w:val="28"/>
              </w:rPr>
            </w:pPr>
            <w:r w:rsidRPr="00705559">
              <w:rPr>
                <w:szCs w:val="28"/>
              </w:rPr>
              <w:t>PHTM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715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50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104</w:t>
            </w:r>
          </w:p>
        </w:tc>
        <w:tc>
          <w:tcPr>
            <w:tcW w:w="2855" w:type="dxa"/>
            <w:vAlign w:val="bottom"/>
          </w:tcPr>
          <w:p w:rsidR="007D0E8E" w:rsidRPr="00CA78F6" w:rsidRDefault="007D0E8E" w:rsidP="00570963">
            <w:pPr>
              <w:rPr>
                <w:color w:val="FF0000"/>
              </w:rPr>
            </w:pPr>
            <w:r w:rsidRPr="00CA78F6">
              <w:rPr>
                <w:color w:val="FF0000"/>
              </w:rPr>
              <w:t>2nd term test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Test ss'knowlwdge of the second term, reading, wring, listening skills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Radio, 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  <w:tr w:rsidR="007D0E8E" w:rsidRPr="00705559" w:rsidTr="00570963">
        <w:trPr>
          <w:gridAfter w:val="1"/>
          <w:wAfter w:w="16" w:type="dxa"/>
          <w:trHeight w:val="554"/>
          <w:jc w:val="center"/>
        </w:trPr>
        <w:tc>
          <w:tcPr>
            <w:tcW w:w="746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51</w:t>
            </w:r>
          </w:p>
        </w:tc>
        <w:tc>
          <w:tcPr>
            <w:tcW w:w="699" w:type="dxa"/>
            <w:vAlign w:val="center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105</w:t>
            </w:r>
          </w:p>
        </w:tc>
        <w:tc>
          <w:tcPr>
            <w:tcW w:w="2855" w:type="dxa"/>
            <w:vAlign w:val="bottom"/>
          </w:tcPr>
          <w:p w:rsidR="007D0E8E" w:rsidRPr="00CA78F6" w:rsidRDefault="007D0E8E" w:rsidP="00570963">
            <w:pPr>
              <w:rPr>
                <w:color w:val="FF0000"/>
              </w:rPr>
            </w:pPr>
            <w:r w:rsidRPr="00CA78F6">
              <w:rPr>
                <w:color w:val="FF0000"/>
              </w:rPr>
              <w:t>Correct 2nd term test</w:t>
            </w:r>
          </w:p>
        </w:tc>
        <w:tc>
          <w:tcPr>
            <w:tcW w:w="3288" w:type="dxa"/>
            <w:vAlign w:val="center"/>
          </w:tcPr>
          <w:p w:rsidR="007D0E8E" w:rsidRPr="00705559" w:rsidRDefault="007D0E8E" w:rsidP="00570963">
            <w:pPr>
              <w:rPr>
                <w:szCs w:val="28"/>
              </w:rPr>
            </w:pPr>
            <w:r>
              <w:rPr>
                <w:szCs w:val="28"/>
              </w:rPr>
              <w:t>C</w:t>
            </w:r>
            <w:r w:rsidRPr="00705559">
              <w:rPr>
                <w:szCs w:val="28"/>
              </w:rPr>
              <w:t>orrect the test, listening</w:t>
            </w:r>
          </w:p>
        </w:tc>
        <w:tc>
          <w:tcPr>
            <w:tcW w:w="1517" w:type="dxa"/>
          </w:tcPr>
          <w:p w:rsidR="007D0E8E" w:rsidRPr="00705559" w:rsidRDefault="007D0E8E" w:rsidP="00570963">
            <w:pPr>
              <w:spacing w:line="240" w:lineRule="auto"/>
              <w:jc w:val="center"/>
              <w:rPr>
                <w:rFonts w:eastAsia="Times New Roman"/>
                <w:bCs/>
                <w:iCs/>
                <w:szCs w:val="28"/>
              </w:rPr>
            </w:pPr>
            <w:r w:rsidRPr="00705559">
              <w:rPr>
                <w:rFonts w:eastAsia="Times New Roman"/>
                <w:bCs/>
                <w:iCs/>
                <w:szCs w:val="28"/>
              </w:rPr>
              <w:t>Radio, papers</w:t>
            </w:r>
          </w:p>
        </w:tc>
        <w:tc>
          <w:tcPr>
            <w:tcW w:w="1290" w:type="dxa"/>
            <w:gridSpan w:val="2"/>
          </w:tcPr>
          <w:p w:rsidR="007D0E8E" w:rsidRPr="00705559" w:rsidRDefault="007D0E8E" w:rsidP="00570963">
            <w:pPr>
              <w:spacing w:line="240" w:lineRule="auto"/>
              <w:jc w:val="both"/>
              <w:rPr>
                <w:rFonts w:eastAsia="Times New Roman"/>
                <w:bCs/>
                <w:iCs/>
                <w:szCs w:val="28"/>
              </w:rPr>
            </w:pPr>
          </w:p>
        </w:tc>
        <w:tc>
          <w:tcPr>
            <w:tcW w:w="2580" w:type="dxa"/>
          </w:tcPr>
          <w:p w:rsidR="007D0E8E" w:rsidRPr="00705559" w:rsidRDefault="007D0E8E" w:rsidP="00570963">
            <w:pPr>
              <w:spacing w:line="240" w:lineRule="auto"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390" w:type="dxa"/>
          </w:tcPr>
          <w:p w:rsidR="007D0E8E" w:rsidRPr="00705559" w:rsidRDefault="007D0E8E" w:rsidP="00570963">
            <w:pPr>
              <w:rPr>
                <w:szCs w:val="28"/>
              </w:rPr>
            </w:pPr>
            <w:r w:rsidRPr="00705559">
              <w:rPr>
                <w:szCs w:val="28"/>
              </w:rPr>
              <w:t>Can be taught online</w:t>
            </w:r>
          </w:p>
        </w:tc>
      </w:tr>
    </w:tbl>
    <w:p w:rsidR="007D0E8E" w:rsidRPr="00705559" w:rsidRDefault="007D0E8E" w:rsidP="007D0E8E">
      <w:pPr>
        <w:rPr>
          <w:szCs w:val="28"/>
        </w:rPr>
      </w:pPr>
    </w:p>
    <w:p w:rsidR="007D0E8E" w:rsidRPr="00705559" w:rsidRDefault="007D0E8E" w:rsidP="007D0E8E">
      <w:pPr>
        <w:rPr>
          <w:szCs w:val="28"/>
        </w:rPr>
      </w:pPr>
    </w:p>
    <w:p w:rsidR="007D0E8E" w:rsidRPr="00705559" w:rsidRDefault="007D0E8E" w:rsidP="00AF2601">
      <w:pPr>
        <w:rPr>
          <w:b/>
          <w:szCs w:val="28"/>
        </w:rPr>
      </w:pPr>
    </w:p>
    <w:p w:rsidR="00A61392" w:rsidRPr="00705559" w:rsidRDefault="0080657A" w:rsidP="00AF2601">
      <w:pPr>
        <w:rPr>
          <w:bCs/>
          <w:szCs w:val="28"/>
          <w:lang w:val="nl-NL"/>
        </w:rPr>
      </w:pPr>
      <w:r w:rsidRPr="00705559">
        <w:rPr>
          <w:b/>
          <w:szCs w:val="28"/>
        </w:rPr>
        <w:tab/>
      </w:r>
    </w:p>
    <w:p w:rsidR="00D802CD" w:rsidRDefault="00D802CD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</w:p>
    <w:p w:rsidR="007D0E8E" w:rsidRDefault="007D0E8E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</w:p>
    <w:p w:rsidR="007D0E8E" w:rsidRDefault="007D0E8E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</w:p>
    <w:p w:rsidR="007D0E8E" w:rsidRDefault="007D0E8E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</w:p>
    <w:p w:rsidR="007D0E8E" w:rsidRDefault="007D0E8E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</w:p>
    <w:p w:rsidR="007D0E8E" w:rsidRPr="00705559" w:rsidRDefault="007D0E8E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kern w:val="24"/>
          <w:sz w:val="28"/>
          <w:szCs w:val="28"/>
          <w:lang w:val="nl-NL"/>
        </w:rPr>
      </w:pPr>
    </w:p>
    <w:p w:rsidR="00192FAB" w:rsidRPr="00AF2601" w:rsidRDefault="00192FAB" w:rsidP="00192FAB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lastRenderedPageBreak/>
        <w:t>KẾ HOẠ</w:t>
      </w:r>
      <w:r>
        <w:rPr>
          <w:b/>
          <w:bCs/>
          <w:color w:val="000000"/>
          <w:kern w:val="24"/>
          <w:lang w:val="nl-NL"/>
        </w:rPr>
        <w:t>CH GIÁO DỤC MÔN HỌC NĂM HỌC 2021 – 2022( THỰC HIỆN THEO CV 4040 BGD)</w:t>
      </w:r>
    </w:p>
    <w:p w:rsidR="00192FAB" w:rsidRPr="00AF2601" w:rsidRDefault="00192FAB" w:rsidP="00192FAB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t xml:space="preserve">MÔN TIẾNG ANH </w:t>
      </w:r>
      <w:r>
        <w:rPr>
          <w:b/>
          <w:bCs/>
          <w:color w:val="000000"/>
          <w:kern w:val="24"/>
          <w:lang w:val="nl-NL"/>
        </w:rPr>
        <w:t>9</w:t>
      </w:r>
    </w:p>
    <w:p w:rsidR="00192FAB" w:rsidRPr="00AF2601" w:rsidRDefault="00192FAB" w:rsidP="00192FAB">
      <w:pPr>
        <w:tabs>
          <w:tab w:val="left" w:pos="2968"/>
        </w:tabs>
        <w:spacing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AF2601">
        <w:rPr>
          <w:rFonts w:eastAsia="Times New Roman"/>
          <w:b/>
          <w:bCs/>
          <w:sz w:val="24"/>
          <w:szCs w:val="24"/>
          <w:lang w:val="sv-SE"/>
        </w:rPr>
        <w:t>Cả năm:  35 tuần (</w:t>
      </w:r>
      <w:r>
        <w:rPr>
          <w:rFonts w:eastAsia="Times New Roman"/>
          <w:b/>
          <w:bCs/>
          <w:sz w:val="24"/>
          <w:szCs w:val="24"/>
          <w:lang w:val="sv-SE"/>
        </w:rPr>
        <w:t>70</w:t>
      </w:r>
      <w:r w:rsidRPr="00AF2601">
        <w:rPr>
          <w:rFonts w:eastAsia="Times New Roman"/>
          <w:b/>
          <w:bCs/>
          <w:sz w:val="24"/>
          <w:szCs w:val="24"/>
          <w:lang w:val="sv-SE"/>
        </w:rPr>
        <w:t xml:space="preserve"> tiết)</w:t>
      </w:r>
    </w:p>
    <w:p w:rsidR="00192FAB" w:rsidRPr="00AF2601" w:rsidRDefault="00192FAB" w:rsidP="00192FAB">
      <w:pPr>
        <w:tabs>
          <w:tab w:val="left" w:pos="2968"/>
        </w:tabs>
        <w:spacing w:line="240" w:lineRule="auto"/>
        <w:jc w:val="center"/>
        <w:rPr>
          <w:rFonts w:eastAsia="Times New Roman"/>
          <w:b/>
          <w:sz w:val="24"/>
          <w:szCs w:val="24"/>
          <w:lang w:val="nb-NO"/>
        </w:rPr>
      </w:pPr>
      <w:r w:rsidRPr="00AF2601">
        <w:rPr>
          <w:rFonts w:eastAsia="Times New Roman"/>
          <w:b/>
          <w:bCs/>
          <w:sz w:val="24"/>
          <w:szCs w:val="24"/>
          <w:lang w:val="nb-NO"/>
        </w:rPr>
        <w:t>Học kì I:  18 tuần (</w:t>
      </w:r>
      <w:r>
        <w:rPr>
          <w:rFonts w:eastAsia="Times New Roman"/>
          <w:b/>
          <w:bCs/>
          <w:sz w:val="24"/>
          <w:szCs w:val="24"/>
          <w:lang w:val="nb-NO"/>
        </w:rPr>
        <w:t>36</w:t>
      </w:r>
      <w:r w:rsidRPr="00AF2601">
        <w:rPr>
          <w:rFonts w:eastAsia="Times New Roman"/>
          <w:b/>
          <w:bCs/>
          <w:sz w:val="24"/>
          <w:szCs w:val="24"/>
          <w:lang w:val="nb-NO"/>
        </w:rPr>
        <w:t xml:space="preserve"> tiết)</w:t>
      </w:r>
    </w:p>
    <w:p w:rsidR="00192FAB" w:rsidRDefault="00192FAB" w:rsidP="00192FAB">
      <w:pPr>
        <w:contextualSpacing/>
        <w:jc w:val="center"/>
        <w:rPr>
          <w:b/>
          <w:bCs/>
          <w:iCs/>
          <w:sz w:val="24"/>
          <w:szCs w:val="24"/>
          <w:lang w:val="nb-NO"/>
        </w:rPr>
      </w:pPr>
      <w:r w:rsidRPr="00AF2601">
        <w:rPr>
          <w:b/>
          <w:bCs/>
          <w:sz w:val="24"/>
          <w:szCs w:val="24"/>
          <w:lang w:val="nb-NO"/>
        </w:rPr>
        <w:t>Học kì II: 17 tuần (</w:t>
      </w:r>
      <w:r>
        <w:rPr>
          <w:b/>
          <w:bCs/>
          <w:sz w:val="24"/>
          <w:szCs w:val="24"/>
          <w:lang w:val="nb-NO"/>
        </w:rPr>
        <w:t xml:space="preserve">34 </w:t>
      </w:r>
      <w:r w:rsidRPr="00AF2601">
        <w:rPr>
          <w:b/>
          <w:bCs/>
          <w:sz w:val="24"/>
          <w:szCs w:val="24"/>
          <w:lang w:val="nb-NO"/>
        </w:rPr>
        <w:t>tiết</w:t>
      </w:r>
      <w:r w:rsidRPr="00AF2601">
        <w:rPr>
          <w:b/>
          <w:bCs/>
          <w:iCs/>
          <w:sz w:val="24"/>
          <w:szCs w:val="24"/>
          <w:lang w:val="nb-NO"/>
        </w:rPr>
        <w:t>)</w:t>
      </w:r>
    </w:p>
    <w:p w:rsidR="00192FAB" w:rsidRPr="00AF2601" w:rsidRDefault="00192FAB" w:rsidP="00192FAB">
      <w:pPr>
        <w:contextualSpacing/>
        <w:rPr>
          <w:b/>
          <w:bCs/>
          <w:iCs/>
          <w:sz w:val="24"/>
          <w:szCs w:val="24"/>
          <w:lang w:val="nb-NO"/>
        </w:rPr>
      </w:pPr>
      <w:r>
        <w:rPr>
          <w:b/>
          <w:bCs/>
          <w:iCs/>
          <w:sz w:val="24"/>
          <w:szCs w:val="24"/>
          <w:lang w:val="nb-NO"/>
        </w:rPr>
        <w:t>HỌC KỲ I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664"/>
        <w:gridCol w:w="2313"/>
        <w:gridCol w:w="4680"/>
        <w:gridCol w:w="1842"/>
        <w:gridCol w:w="1312"/>
        <w:gridCol w:w="1380"/>
        <w:gridCol w:w="1984"/>
      </w:tblGrid>
      <w:tr w:rsidR="00192FAB" w:rsidRPr="00572C67" w:rsidTr="00572C67">
        <w:tc>
          <w:tcPr>
            <w:tcW w:w="709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664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Tiết</w:t>
            </w:r>
          </w:p>
        </w:tc>
        <w:tc>
          <w:tcPr>
            <w:tcW w:w="2313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Chương/Bài học</w:t>
            </w:r>
          </w:p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(Chủ đề)</w:t>
            </w:r>
          </w:p>
        </w:tc>
        <w:tc>
          <w:tcPr>
            <w:tcW w:w="4680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Yêu cầu cần đạt</w:t>
            </w:r>
          </w:p>
        </w:tc>
        <w:tc>
          <w:tcPr>
            <w:tcW w:w="1842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Sử dụng TBDH;</w:t>
            </w: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br/>
              <w:t>Ứng dụng PHTM</w:t>
            </w:r>
          </w:p>
        </w:tc>
        <w:tc>
          <w:tcPr>
            <w:tcW w:w="1312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Nội dung GD</w:t>
            </w:r>
          </w:p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Tích hợp</w:t>
            </w:r>
          </w:p>
        </w:tc>
        <w:tc>
          <w:tcPr>
            <w:tcW w:w="1380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Hướng dẫn thực hiện</w:t>
            </w:r>
          </w:p>
        </w:tc>
        <w:tc>
          <w:tcPr>
            <w:tcW w:w="1984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color w:val="000000"/>
                <w:sz w:val="26"/>
                <w:szCs w:val="26"/>
              </w:rPr>
              <w:t>Ghi chú</w:t>
            </w: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SS Review tenses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Pictures+ radio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Revision 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SS Review tenses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1  Listen and read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The listening about the thing you do or you mustn’t  do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Listening skills 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 + radio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Getting started hs tự học</w:t>
            </w: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1 Read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 about Malaysia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 skills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1 Languag</w:t>
            </w:r>
            <w:r>
              <w:rPr>
                <w:sz w:val="26"/>
                <w:szCs w:val="26"/>
              </w:rPr>
              <w:t>e</w:t>
            </w:r>
            <w:r w:rsidRPr="00572C67">
              <w:rPr>
                <w:sz w:val="26"/>
                <w:szCs w:val="26"/>
              </w:rPr>
              <w:t xml:space="preserve"> focus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Grammar about simple past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1 Language focus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wish clause with simple past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writing skills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7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7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2 Getting started + Listen and read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get to know about clothes from different countries in the world and read about Ao dai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 + radio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8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8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Unit 2 Listen 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listen for specific information about one missing girl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Listening skills 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Picutres 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9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9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2 Read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To read about Jeans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 skills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10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10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Unit 2 Language </w:t>
            </w:r>
            <w:r w:rsidRPr="00572C67">
              <w:rPr>
                <w:sz w:val="26"/>
                <w:szCs w:val="26"/>
              </w:rPr>
              <w:lastRenderedPageBreak/>
              <w:t>focus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>To revise present perfect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+ </w:t>
            </w:r>
            <w:r w:rsidRPr="00572C67">
              <w:rPr>
                <w:sz w:val="26"/>
                <w:szCs w:val="26"/>
              </w:rPr>
              <w:lastRenderedPageBreak/>
              <w:t>radio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11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2 Language focus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revise the passive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12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12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3 Listen and read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To get to know about the countryside and about the trip from Ba and his  family to the countryside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13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13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Unit 3 Speak a 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To speak about the home town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speaking skills + pronunciation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 + radio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14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14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3 Read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To read about an exchange student to USA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Reading skills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15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15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3 Write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To write about the trip to the countryside( simple past)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 skills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16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16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3 Language focus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Model could with wish; preposition of time; adverbs clauses of result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17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17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R</w:t>
            </w:r>
            <w:r w:rsidRPr="00572C67">
              <w:rPr>
                <w:sz w:val="26"/>
                <w:szCs w:val="26"/>
              </w:rPr>
              <w:t>evision</w:t>
            </w:r>
          </w:p>
        </w:tc>
        <w:tc>
          <w:tcPr>
            <w:tcW w:w="4680" w:type="dxa"/>
            <w:vAlign w:val="center"/>
          </w:tcPr>
          <w:p w:rsid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Review for the midterm test</w:t>
            </w:r>
          </w:p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18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18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Midterm test</w:t>
            </w:r>
          </w:p>
        </w:tc>
        <w:tc>
          <w:tcPr>
            <w:tcW w:w="4680" w:type="dxa"/>
            <w:vAlign w:val="center"/>
          </w:tcPr>
          <w:p w:rsid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Test content of unit 1,2 and half of unit 3</w:t>
            </w:r>
          </w:p>
          <w:p w:rsidR="00C5389D" w:rsidRPr="00572C67" w:rsidRDefault="00D818C6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Listening, reading, writing skills</w:t>
            </w:r>
            <w:r>
              <w:rPr>
                <w:sz w:val="26"/>
                <w:szCs w:val="26"/>
              </w:rPr>
              <w:t xml:space="preserve"> and vocab + grammar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Radio, paper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19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19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Cs/>
                <w:iCs/>
                <w:sz w:val="26"/>
                <w:szCs w:val="26"/>
              </w:rPr>
              <w:t>Correct the midterm test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radio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20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20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4 Getting started + Listen and read</w:t>
            </w: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Revise adverb clause of result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get to know  how to learn a language . </w:t>
            </w:r>
            <w:r w:rsidRPr="00572C67">
              <w:rPr>
                <w:sz w:val="26"/>
                <w:szCs w:val="26"/>
              </w:rPr>
              <w:lastRenderedPageBreak/>
              <w:t xml:space="preserve">to read about the talk from Lan and Paola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 xml:space="preserve">Pictures 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rPr>
                <w:sz w:val="26"/>
                <w:szCs w:val="26"/>
              </w:rPr>
            </w:pPr>
          </w:p>
        </w:tc>
      </w:tr>
      <w:tr w:rsidR="00572C67" w:rsidRPr="00572C67" w:rsidTr="00572C67">
        <w:tc>
          <w:tcPr>
            <w:tcW w:w="709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664" w:type="dxa"/>
            <w:vAlign w:val="center"/>
          </w:tcPr>
          <w:p w:rsidR="00572C67" w:rsidRPr="00572C67" w:rsidRDefault="00572C67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21</w:t>
            </w:r>
          </w:p>
        </w:tc>
        <w:tc>
          <w:tcPr>
            <w:tcW w:w="2313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4 Write</w:t>
            </w:r>
          </w:p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</w:p>
        </w:tc>
        <w:tc>
          <w:tcPr>
            <w:tcW w:w="4680" w:type="dxa"/>
            <w:vAlign w:val="center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To write a letter of inquiry </w:t>
            </w:r>
          </w:p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 skills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22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22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4 Language focus</w:t>
            </w:r>
          </w:p>
        </w:tc>
        <w:tc>
          <w:tcPr>
            <w:tcW w:w="4680" w:type="dxa"/>
            <w:vAlign w:val="center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Reported speech (review)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writing skills 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cards,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23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23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4 Language focus</w:t>
            </w:r>
          </w:p>
        </w:tc>
        <w:tc>
          <w:tcPr>
            <w:tcW w:w="4680" w:type="dxa"/>
            <w:vAlign w:val="center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Reported questions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pic, radio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24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24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5 Listen and read</w:t>
            </w:r>
          </w:p>
        </w:tc>
        <w:tc>
          <w:tcPr>
            <w:tcW w:w="4680" w:type="dxa"/>
            <w:vAlign w:val="center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get to know much about media. To read about different way of media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25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25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5 Listen</w:t>
            </w:r>
          </w:p>
        </w:tc>
        <w:tc>
          <w:tcPr>
            <w:tcW w:w="4680" w:type="dxa"/>
            <w:vAlign w:val="center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To listen for detail about time and what happened at that time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listening skills 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26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26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5 Read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</w:p>
        </w:tc>
        <w:tc>
          <w:tcPr>
            <w:tcW w:w="4680" w:type="dxa"/>
            <w:vAlign w:val="center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read about the forum from 5 people talking about the internet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Reading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27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27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5 Language focus</w:t>
            </w:r>
          </w:p>
        </w:tc>
        <w:tc>
          <w:tcPr>
            <w:tcW w:w="4680" w:type="dxa"/>
            <w:vAlign w:val="center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Tag question</w:t>
            </w:r>
            <w:r>
              <w:rPr>
                <w:sz w:val="26"/>
                <w:szCs w:val="26"/>
              </w:rPr>
              <w:t xml:space="preserve"> and </w:t>
            </w:r>
            <w:r w:rsidRPr="00572C67">
              <w:rPr>
                <w:sz w:val="26"/>
                <w:szCs w:val="26"/>
              </w:rPr>
              <w:t xml:space="preserve">Gerund after some verbs 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 and radio</w:t>
            </w: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28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28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6 Getting started + Listen and read</w:t>
            </w:r>
          </w:p>
        </w:tc>
        <w:tc>
          <w:tcPr>
            <w:tcW w:w="4680" w:type="dxa"/>
            <w:vAlign w:val="center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get to know much about the problems and  how to protect the environment 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cards</w:t>
            </w: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C728FA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29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29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6 Speak</w:t>
            </w:r>
          </w:p>
        </w:tc>
        <w:tc>
          <w:tcPr>
            <w:tcW w:w="4680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persuade your friends to follow some rules to protect the environment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Speaking 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radio</w:t>
            </w: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30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30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6 Read</w:t>
            </w:r>
          </w:p>
        </w:tc>
        <w:tc>
          <w:tcPr>
            <w:tcW w:w="4680" w:type="dxa"/>
            <w:vAlign w:val="center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read about a poem about the environment 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Reading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EB4D9B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31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31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6 Language focus</w:t>
            </w:r>
          </w:p>
        </w:tc>
        <w:tc>
          <w:tcPr>
            <w:tcW w:w="4680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Adj and adv, Adverb clause of reason( as, bcs, since)</w:t>
            </w:r>
          </w:p>
          <w:p w:rsidR="007B203B" w:rsidRPr="00572C67" w:rsidRDefault="007B203B" w:rsidP="0039159D">
            <w:pPr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EB4D9B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32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32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Unit 6 Language </w:t>
            </w:r>
            <w:r w:rsidRPr="00572C67">
              <w:rPr>
                <w:sz w:val="26"/>
                <w:szCs w:val="26"/>
              </w:rPr>
              <w:lastRenderedPageBreak/>
              <w:t>focus</w:t>
            </w:r>
          </w:p>
        </w:tc>
        <w:tc>
          <w:tcPr>
            <w:tcW w:w="4680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 xml:space="preserve">Adj= that clause, Conditional sentence </w:t>
            </w:r>
            <w:r w:rsidRPr="00572C67">
              <w:rPr>
                <w:sz w:val="26"/>
                <w:szCs w:val="26"/>
              </w:rPr>
              <w:lastRenderedPageBreak/>
              <w:t>type 1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>Pictures</w:t>
            </w: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33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  for 1</w:t>
            </w:r>
            <w:r w:rsidRPr="00572C67">
              <w:rPr>
                <w:sz w:val="26"/>
                <w:szCs w:val="26"/>
                <w:vertAlign w:val="superscript"/>
              </w:rPr>
              <w:t>st</w:t>
            </w:r>
            <w:r w:rsidRPr="00572C67">
              <w:rPr>
                <w:sz w:val="26"/>
                <w:szCs w:val="26"/>
              </w:rPr>
              <w:t xml:space="preserve"> term exam</w:t>
            </w:r>
          </w:p>
        </w:tc>
        <w:tc>
          <w:tcPr>
            <w:tcW w:w="4680" w:type="dxa"/>
            <w:vAlign w:val="center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Revise </w:t>
            </w:r>
            <w:r w:rsidR="00C5389D">
              <w:rPr>
                <w:sz w:val="26"/>
                <w:szCs w:val="26"/>
              </w:rPr>
              <w:t>from unit 1 to unit 5</w:t>
            </w:r>
          </w:p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Reading and writing 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Cards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34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34</w:t>
            </w:r>
          </w:p>
        </w:tc>
        <w:tc>
          <w:tcPr>
            <w:tcW w:w="2313" w:type="dxa"/>
          </w:tcPr>
          <w:p w:rsidR="007B203B" w:rsidRPr="00572C67" w:rsidRDefault="00C5389D" w:rsidP="004D4613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Oral </w:t>
            </w:r>
            <w:r w:rsidR="004D4613">
              <w:rPr>
                <w:sz w:val="26"/>
                <w:szCs w:val="26"/>
              </w:rPr>
              <w:t>test</w:t>
            </w:r>
          </w:p>
        </w:tc>
        <w:tc>
          <w:tcPr>
            <w:tcW w:w="4680" w:type="dxa"/>
            <w:vAlign w:val="center"/>
          </w:tcPr>
          <w:p w:rsidR="007B203B" w:rsidRDefault="00C5389D" w:rsidP="00C538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Follow topic</w:t>
            </w:r>
            <w:r w:rsidR="004B10A5">
              <w:rPr>
                <w:sz w:val="26"/>
                <w:szCs w:val="26"/>
              </w:rPr>
              <w:t xml:space="preserve"> topics learnt from unit 1 to unit 5</w:t>
            </w:r>
          </w:p>
          <w:p w:rsidR="00D818C6" w:rsidRDefault="00D818C6" w:rsidP="00C538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Speaking skill</w:t>
            </w:r>
          </w:p>
          <w:p w:rsidR="004B10A5" w:rsidRPr="00572C67" w:rsidRDefault="004B10A5" w:rsidP="00C5389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cards</w:t>
            </w: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35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35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First term test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0" w:type="dxa"/>
            <w:vAlign w:val="center"/>
          </w:tcPr>
          <w:p w:rsidR="007B203B" w:rsidRPr="00572C67" w:rsidRDefault="007B203B" w:rsidP="00D818C6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Listening, reading, writing skills</w:t>
            </w:r>
            <w:r w:rsidR="00D818C6">
              <w:rPr>
                <w:sz w:val="26"/>
                <w:szCs w:val="26"/>
              </w:rPr>
              <w:t xml:space="preserve"> and vocab + grammar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Paper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36</w:t>
            </w:r>
          </w:p>
        </w:tc>
        <w:tc>
          <w:tcPr>
            <w:tcW w:w="664" w:type="dxa"/>
            <w:vAlign w:val="center"/>
          </w:tcPr>
          <w:p w:rsidR="007B203B" w:rsidRPr="00572C67" w:rsidRDefault="007B203B" w:rsidP="00572C6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36</w:t>
            </w:r>
          </w:p>
        </w:tc>
        <w:tc>
          <w:tcPr>
            <w:tcW w:w="2313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Correct the first term test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80" w:type="dxa"/>
            <w:vAlign w:val="center"/>
          </w:tcPr>
          <w:p w:rsidR="007B203B" w:rsidRPr="00572C67" w:rsidRDefault="00D818C6" w:rsidP="00572C67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 appreciate ss' grades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380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</w:tbl>
    <w:p w:rsidR="00192FAB" w:rsidRPr="00B652D3" w:rsidRDefault="00192FAB" w:rsidP="00192FAB">
      <w:pPr>
        <w:rPr>
          <w:sz w:val="24"/>
          <w:szCs w:val="24"/>
        </w:rPr>
      </w:pPr>
    </w:p>
    <w:p w:rsidR="00192FAB" w:rsidRPr="00B652D3" w:rsidRDefault="00192FAB" w:rsidP="00192FAB">
      <w:pPr>
        <w:rPr>
          <w:b/>
          <w:sz w:val="24"/>
          <w:szCs w:val="24"/>
        </w:rPr>
      </w:pPr>
      <w:r w:rsidRPr="00B652D3">
        <w:rPr>
          <w:b/>
          <w:sz w:val="24"/>
          <w:szCs w:val="24"/>
        </w:rPr>
        <w:t>HỌC KỲ II</w:t>
      </w:r>
    </w:p>
    <w:p w:rsidR="00192FAB" w:rsidRPr="00B652D3" w:rsidRDefault="00192FAB" w:rsidP="00192FAB">
      <w:pPr>
        <w:rPr>
          <w:b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659"/>
        <w:gridCol w:w="2318"/>
        <w:gridCol w:w="4678"/>
        <w:gridCol w:w="1842"/>
        <w:gridCol w:w="1418"/>
        <w:gridCol w:w="1417"/>
        <w:gridCol w:w="1843"/>
      </w:tblGrid>
      <w:tr w:rsidR="00192FAB" w:rsidRPr="00572C67" w:rsidTr="00572C67">
        <w:tc>
          <w:tcPr>
            <w:tcW w:w="709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STT</w:t>
            </w:r>
          </w:p>
        </w:tc>
        <w:tc>
          <w:tcPr>
            <w:tcW w:w="659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Tiết</w:t>
            </w:r>
          </w:p>
        </w:tc>
        <w:tc>
          <w:tcPr>
            <w:tcW w:w="2318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Chương/Bài học</w:t>
            </w:r>
          </w:p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(Chủ đề)</w:t>
            </w:r>
          </w:p>
        </w:tc>
        <w:tc>
          <w:tcPr>
            <w:tcW w:w="4678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Yêu cầu cần đạt</w:t>
            </w:r>
          </w:p>
        </w:tc>
        <w:tc>
          <w:tcPr>
            <w:tcW w:w="1842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Sử dụng TBDH;</w:t>
            </w: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br/>
              <w:t>Ứng dụng PHTM</w:t>
            </w:r>
          </w:p>
        </w:tc>
        <w:tc>
          <w:tcPr>
            <w:tcW w:w="1418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Nội dung GD</w:t>
            </w:r>
          </w:p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Tích hợp</w:t>
            </w:r>
          </w:p>
        </w:tc>
        <w:tc>
          <w:tcPr>
            <w:tcW w:w="1417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Hướng dẫn thực hiện</w:t>
            </w:r>
          </w:p>
        </w:tc>
        <w:tc>
          <w:tcPr>
            <w:tcW w:w="1843" w:type="dxa"/>
            <w:vAlign w:val="center"/>
          </w:tcPr>
          <w:p w:rsidR="00192FAB" w:rsidRPr="00572C67" w:rsidRDefault="00192FAB" w:rsidP="00572C67">
            <w:pPr>
              <w:spacing w:line="240" w:lineRule="auto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/>
                <w:iCs/>
                <w:sz w:val="26"/>
                <w:szCs w:val="26"/>
              </w:rPr>
              <w:t>Ghi chú</w:t>
            </w:r>
          </w:p>
        </w:tc>
      </w:tr>
      <w:tr w:rsidR="00572C67" w:rsidRPr="00572C67" w:rsidTr="00572C67">
        <w:tc>
          <w:tcPr>
            <w:tcW w:w="709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</w:t>
            </w:r>
          </w:p>
        </w:tc>
        <w:tc>
          <w:tcPr>
            <w:tcW w:w="659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37</w:t>
            </w:r>
          </w:p>
        </w:tc>
        <w:tc>
          <w:tcPr>
            <w:tcW w:w="2318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7 Getting started + Listen and read</w:t>
            </w:r>
          </w:p>
        </w:tc>
        <w:tc>
          <w:tcPr>
            <w:tcW w:w="4678" w:type="dxa"/>
          </w:tcPr>
          <w:p w:rsidR="007B203B" w:rsidRPr="00572C67" w:rsidRDefault="00572C67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</w:t>
            </w:r>
            <w:r w:rsidR="007B203B" w:rsidRPr="00572C67">
              <w:rPr>
                <w:sz w:val="26"/>
                <w:szCs w:val="26"/>
              </w:rPr>
              <w:t xml:space="preserve">To get to know how to save energy </w:t>
            </w:r>
          </w:p>
          <w:p w:rsidR="00572C67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572C67" w:rsidRPr="00572C67" w:rsidRDefault="00572C67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Pictures+ radio</w:t>
            </w:r>
          </w:p>
        </w:tc>
        <w:tc>
          <w:tcPr>
            <w:tcW w:w="1418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572C67" w:rsidRPr="00572C67" w:rsidRDefault="00572C67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Can be taught online</w:t>
            </w: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38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7 Speak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know the use making suggestion about saving energy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Speaking 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39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7 Read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read about the people in Western countries do to save energy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Reading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40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7 language focus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To practice connectives, phrasal verbs.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41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7 language focus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Make a suggestion with SUGGEST = VING/ THAT SHOULD CLAUSE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42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8 Getting started + Listen and read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To read about the celebrations ( Tet, Passover, Easter  )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7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43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Unit 8 Speak 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give compliment to others 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Speaking 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 + radio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8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44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8 Read</w:t>
            </w:r>
          </w:p>
        </w:tc>
        <w:tc>
          <w:tcPr>
            <w:tcW w:w="4678" w:type="dxa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 about the feelings from children to fathers 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Reading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Picutres 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9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45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8 language focus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Relative clause.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10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46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8 language focus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Adverb clause of concession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11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47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9 Getting started + Listen and read</w:t>
            </w:r>
          </w:p>
        </w:tc>
        <w:tc>
          <w:tcPr>
            <w:tcW w:w="4678" w:type="dxa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read about natural disasters 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12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48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9 Read</w:t>
            </w:r>
          </w:p>
        </w:tc>
        <w:tc>
          <w:tcPr>
            <w:tcW w:w="4678" w:type="dxa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understand what are earthquarke, tidal waves, typhoons , volcanoes and tornadoes 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Reading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13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49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Unit 9 write </w:t>
            </w:r>
          </w:p>
        </w:tc>
        <w:tc>
          <w:tcPr>
            <w:tcW w:w="4678" w:type="dxa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Write a story from Lan’s family 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 + radio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14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50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9 language focus ( EX1)</w:t>
            </w:r>
          </w:p>
        </w:tc>
        <w:tc>
          <w:tcPr>
            <w:tcW w:w="4678" w:type="dxa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Relative clauses 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51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 for the midterm test</w:t>
            </w:r>
          </w:p>
        </w:tc>
        <w:tc>
          <w:tcPr>
            <w:tcW w:w="467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Review the content of unit 6,7 and half of unit 8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16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52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The midterm test</w:t>
            </w:r>
          </w:p>
        </w:tc>
        <w:tc>
          <w:tcPr>
            <w:tcW w:w="4678" w:type="dxa"/>
          </w:tcPr>
          <w:p w:rsidR="007B203B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Test the content of unit 6,7 and half of unit 8</w:t>
            </w:r>
          </w:p>
          <w:p w:rsidR="00D818C6" w:rsidRPr="00572C67" w:rsidRDefault="00D818C6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Listening, reading, writing skills</w:t>
            </w:r>
            <w:r>
              <w:rPr>
                <w:sz w:val="26"/>
                <w:szCs w:val="26"/>
              </w:rPr>
              <w:t xml:space="preserve"> and vocab + grammar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Radio, paper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17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53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Corect the midterm test </w:t>
            </w:r>
          </w:p>
        </w:tc>
        <w:tc>
          <w:tcPr>
            <w:tcW w:w="4678" w:type="dxa"/>
          </w:tcPr>
          <w:p w:rsidR="007B203B" w:rsidRPr="00572C67" w:rsidRDefault="00D818C6" w:rsidP="007B203B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 appreciate ss' grade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radio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18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54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10 Getting started + Listen and read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To get more information about UFOs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19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55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10 Read b</w:t>
            </w:r>
          </w:p>
        </w:tc>
        <w:tc>
          <w:tcPr>
            <w:tcW w:w="4678" w:type="dxa"/>
          </w:tcPr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To know what to do for a space trip </w:t>
            </w:r>
          </w:p>
          <w:p w:rsidR="007B203B" w:rsidRPr="00572C67" w:rsidRDefault="007B203B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Reading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20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56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Unit 10 language focus</w:t>
            </w:r>
          </w:p>
        </w:tc>
        <w:tc>
          <w:tcPr>
            <w:tcW w:w="4678" w:type="dxa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May, might, conditional sentences type 1,2</w:t>
            </w:r>
          </w:p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Writing skills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053F6A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21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57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  <w:vAlign w:val="center"/>
          </w:tcPr>
          <w:p w:rsidR="007B203B" w:rsidRPr="00705559" w:rsidRDefault="007B203B" w:rsidP="007B203B">
            <w:pPr>
              <w:rPr>
                <w:szCs w:val="28"/>
              </w:rPr>
            </w:pPr>
            <w:r w:rsidRPr="00705559">
              <w:rPr>
                <w:szCs w:val="28"/>
              </w:rPr>
              <w:t xml:space="preserve">Revise all vocalbularies and grammar, pronunciation  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Pictures, radio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053F6A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22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58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  <w:vAlign w:val="center"/>
          </w:tcPr>
          <w:p w:rsidR="007B203B" w:rsidRPr="00705559" w:rsidRDefault="007B203B" w:rsidP="0039159D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B203B" w:rsidRPr="00705559" w:rsidRDefault="007B203B" w:rsidP="0039159D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cards,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053F6A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23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59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  <w:vAlign w:val="center"/>
          </w:tcPr>
          <w:p w:rsidR="007B203B" w:rsidRPr="00705559" w:rsidRDefault="007B203B" w:rsidP="0039159D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B203B" w:rsidRPr="00705559" w:rsidRDefault="007B203B" w:rsidP="0039159D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pic,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7B203B" w:rsidRPr="00572C67" w:rsidTr="00053F6A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24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60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  <w:vAlign w:val="center"/>
          </w:tcPr>
          <w:p w:rsidR="007B203B" w:rsidRPr="00705559" w:rsidRDefault="007B203B" w:rsidP="0039159D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B203B" w:rsidRPr="00705559" w:rsidRDefault="007B203B" w:rsidP="0039159D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053F6A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25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61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  <w:vAlign w:val="center"/>
          </w:tcPr>
          <w:p w:rsidR="007B203B" w:rsidRPr="00705559" w:rsidRDefault="007B203B" w:rsidP="0039159D">
            <w:pPr>
              <w:rPr>
                <w:szCs w:val="28"/>
              </w:rPr>
            </w:pPr>
            <w:r w:rsidRPr="00705559">
              <w:rPr>
                <w:szCs w:val="28"/>
              </w:rPr>
              <w:t>Grammar, vocab</w:t>
            </w:r>
          </w:p>
          <w:p w:rsidR="007B203B" w:rsidRPr="00705559" w:rsidRDefault="007B203B" w:rsidP="0039159D">
            <w:pPr>
              <w:rPr>
                <w:szCs w:val="28"/>
              </w:rPr>
            </w:pPr>
            <w:r w:rsidRPr="00705559">
              <w:rPr>
                <w:szCs w:val="28"/>
              </w:rPr>
              <w:t>Pronuciation, doing exercises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26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62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</w:tcPr>
          <w:p w:rsidR="007B203B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Reading and writing</w:t>
            </w:r>
          </w:p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Word forms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7B203B" w:rsidRPr="00572C67" w:rsidTr="00572C67">
        <w:trPr>
          <w:trHeight w:val="70"/>
        </w:trPr>
        <w:tc>
          <w:tcPr>
            <w:tcW w:w="70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659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63</w:t>
            </w:r>
          </w:p>
        </w:tc>
        <w:tc>
          <w:tcPr>
            <w:tcW w:w="2318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</w:tcPr>
          <w:p w:rsidR="007B203B" w:rsidRPr="00572C67" w:rsidRDefault="007B203B" w:rsidP="007B203B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</w:t>
            </w:r>
          </w:p>
          <w:p w:rsidR="00C5389D" w:rsidRDefault="00C5389D" w:rsidP="00C538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Reading and writing</w:t>
            </w:r>
          </w:p>
          <w:p w:rsidR="007B203B" w:rsidRPr="00572C67" w:rsidRDefault="00C5389D" w:rsidP="00C538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Word forms</w:t>
            </w:r>
          </w:p>
        </w:tc>
        <w:tc>
          <w:tcPr>
            <w:tcW w:w="1842" w:type="dxa"/>
          </w:tcPr>
          <w:p w:rsidR="007B203B" w:rsidRPr="00572C67" w:rsidRDefault="007B203B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</w:tc>
        <w:tc>
          <w:tcPr>
            <w:tcW w:w="1418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B203B" w:rsidRPr="00572C67" w:rsidRDefault="007B203B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7B203B" w:rsidRPr="00572C67" w:rsidRDefault="007B203B" w:rsidP="00572C67">
            <w:pPr>
              <w:rPr>
                <w:sz w:val="26"/>
                <w:szCs w:val="26"/>
              </w:rPr>
            </w:pPr>
          </w:p>
        </w:tc>
      </w:tr>
      <w:tr w:rsidR="00C5389D" w:rsidRPr="00572C67" w:rsidTr="00572C67">
        <w:tc>
          <w:tcPr>
            <w:tcW w:w="70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28</w:t>
            </w:r>
          </w:p>
        </w:tc>
        <w:tc>
          <w:tcPr>
            <w:tcW w:w="65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64</w:t>
            </w:r>
          </w:p>
        </w:tc>
        <w:tc>
          <w:tcPr>
            <w:tcW w:w="2318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</w:tcPr>
          <w:p w:rsidR="00C5389D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Reading and writing</w:t>
            </w:r>
          </w:p>
          <w:p w:rsidR="00C5389D" w:rsidRPr="00572C67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Word forms + correct the mistakes</w:t>
            </w:r>
          </w:p>
        </w:tc>
        <w:tc>
          <w:tcPr>
            <w:tcW w:w="1842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cards</w:t>
            </w:r>
          </w:p>
        </w:tc>
        <w:tc>
          <w:tcPr>
            <w:tcW w:w="1418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C5389D" w:rsidRPr="00572C67" w:rsidTr="00572C67">
        <w:tc>
          <w:tcPr>
            <w:tcW w:w="70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29</w:t>
            </w:r>
          </w:p>
        </w:tc>
        <w:tc>
          <w:tcPr>
            <w:tcW w:w="65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65</w:t>
            </w:r>
          </w:p>
        </w:tc>
        <w:tc>
          <w:tcPr>
            <w:tcW w:w="2318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</w:tcPr>
          <w:p w:rsidR="00C5389D" w:rsidRPr="00572C67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</w:t>
            </w:r>
          </w:p>
          <w:p w:rsidR="00C5389D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Reading and writing</w:t>
            </w:r>
          </w:p>
          <w:p w:rsidR="00C5389D" w:rsidRPr="00572C67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Word forms+ correct the mistakes</w:t>
            </w:r>
          </w:p>
        </w:tc>
        <w:tc>
          <w:tcPr>
            <w:tcW w:w="1842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radio</w:t>
            </w:r>
          </w:p>
        </w:tc>
        <w:tc>
          <w:tcPr>
            <w:tcW w:w="1418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C5389D" w:rsidRPr="00572C67" w:rsidTr="00572C67">
        <w:tc>
          <w:tcPr>
            <w:tcW w:w="70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30</w:t>
            </w:r>
          </w:p>
        </w:tc>
        <w:tc>
          <w:tcPr>
            <w:tcW w:w="65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66</w:t>
            </w:r>
          </w:p>
        </w:tc>
        <w:tc>
          <w:tcPr>
            <w:tcW w:w="2318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</w:tcPr>
          <w:p w:rsidR="00C5389D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Reading and writing</w:t>
            </w:r>
          </w:p>
          <w:p w:rsidR="00C5389D" w:rsidRPr="00572C67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Word forms+ correct the mistakes</w:t>
            </w:r>
          </w:p>
        </w:tc>
        <w:tc>
          <w:tcPr>
            <w:tcW w:w="1842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Pictures </w:t>
            </w:r>
          </w:p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C5389D" w:rsidRPr="00572C67" w:rsidRDefault="00C5389D" w:rsidP="00572C67">
            <w:pPr>
              <w:rPr>
                <w:sz w:val="26"/>
                <w:szCs w:val="26"/>
              </w:rPr>
            </w:pPr>
          </w:p>
        </w:tc>
      </w:tr>
      <w:tr w:rsidR="00C5389D" w:rsidRPr="00572C67" w:rsidTr="00572C67">
        <w:tc>
          <w:tcPr>
            <w:tcW w:w="70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31</w:t>
            </w:r>
          </w:p>
        </w:tc>
        <w:tc>
          <w:tcPr>
            <w:tcW w:w="65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67</w:t>
            </w:r>
          </w:p>
        </w:tc>
        <w:tc>
          <w:tcPr>
            <w:tcW w:w="2318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Revision</w:t>
            </w:r>
          </w:p>
        </w:tc>
        <w:tc>
          <w:tcPr>
            <w:tcW w:w="4678" w:type="dxa"/>
          </w:tcPr>
          <w:p w:rsidR="00C5389D" w:rsidRPr="00572C67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 xml:space="preserve"> </w:t>
            </w:r>
          </w:p>
          <w:p w:rsidR="00C5389D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Reading and writing</w:t>
            </w:r>
          </w:p>
          <w:p w:rsidR="00C5389D" w:rsidRPr="00572C67" w:rsidRDefault="00C5389D" w:rsidP="0039159D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Word forms+ correct the mistakes</w:t>
            </w:r>
          </w:p>
        </w:tc>
        <w:tc>
          <w:tcPr>
            <w:tcW w:w="1842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C5389D" w:rsidRPr="00572C67" w:rsidRDefault="00C5389D" w:rsidP="00572C67">
            <w:pPr>
              <w:rPr>
                <w:sz w:val="26"/>
                <w:szCs w:val="26"/>
              </w:rPr>
            </w:pPr>
          </w:p>
        </w:tc>
      </w:tr>
      <w:tr w:rsidR="00C5389D" w:rsidRPr="00572C67" w:rsidTr="00572C67">
        <w:tc>
          <w:tcPr>
            <w:tcW w:w="70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32</w:t>
            </w:r>
          </w:p>
        </w:tc>
        <w:tc>
          <w:tcPr>
            <w:tcW w:w="65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68</w:t>
            </w:r>
          </w:p>
        </w:tc>
        <w:tc>
          <w:tcPr>
            <w:tcW w:w="2318" w:type="dxa"/>
          </w:tcPr>
          <w:p w:rsidR="00C5389D" w:rsidRPr="00572C67" w:rsidRDefault="004B10A5" w:rsidP="004D4613">
            <w:pPr>
              <w:spacing w:line="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Oral </w:t>
            </w:r>
            <w:r w:rsidR="004D4613">
              <w:rPr>
                <w:sz w:val="26"/>
                <w:szCs w:val="26"/>
              </w:rPr>
              <w:t>test</w:t>
            </w:r>
          </w:p>
        </w:tc>
        <w:tc>
          <w:tcPr>
            <w:tcW w:w="4678" w:type="dxa"/>
          </w:tcPr>
          <w:p w:rsidR="00C5389D" w:rsidRPr="00572C67" w:rsidRDefault="004B10A5" w:rsidP="00572C67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Following topics learnt from unit 5 to unit 10</w:t>
            </w:r>
            <w:r w:rsidR="00D818C6">
              <w:rPr>
                <w:sz w:val="26"/>
                <w:szCs w:val="26"/>
              </w:rPr>
              <w:t>. Speaking skill</w:t>
            </w:r>
          </w:p>
        </w:tc>
        <w:tc>
          <w:tcPr>
            <w:tcW w:w="1842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Pictures</w:t>
            </w:r>
          </w:p>
        </w:tc>
        <w:tc>
          <w:tcPr>
            <w:tcW w:w="1418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C5389D" w:rsidRPr="00572C67" w:rsidRDefault="00C5389D" w:rsidP="00572C67">
            <w:pPr>
              <w:rPr>
                <w:sz w:val="26"/>
                <w:szCs w:val="26"/>
              </w:rPr>
            </w:pPr>
          </w:p>
        </w:tc>
      </w:tr>
      <w:tr w:rsidR="00C5389D" w:rsidRPr="00572C67" w:rsidTr="00572C67">
        <w:tc>
          <w:tcPr>
            <w:tcW w:w="70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33</w:t>
            </w:r>
          </w:p>
        </w:tc>
        <w:tc>
          <w:tcPr>
            <w:tcW w:w="65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69</w:t>
            </w:r>
          </w:p>
        </w:tc>
        <w:tc>
          <w:tcPr>
            <w:tcW w:w="2318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2</w:t>
            </w:r>
            <w:r w:rsidRPr="00572C67">
              <w:rPr>
                <w:sz w:val="26"/>
                <w:szCs w:val="26"/>
                <w:vertAlign w:val="superscript"/>
              </w:rPr>
              <w:t>nd</w:t>
            </w:r>
            <w:r w:rsidRPr="00572C67">
              <w:rPr>
                <w:sz w:val="26"/>
                <w:szCs w:val="26"/>
              </w:rPr>
              <w:t xml:space="preserve"> term test</w:t>
            </w:r>
          </w:p>
        </w:tc>
        <w:tc>
          <w:tcPr>
            <w:tcW w:w="4678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Test unit 6,7,8,9</w:t>
            </w:r>
          </w:p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Speaking, listening, reading and writing skills</w:t>
            </w:r>
          </w:p>
        </w:tc>
        <w:tc>
          <w:tcPr>
            <w:tcW w:w="1842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Radio, paper</w:t>
            </w:r>
          </w:p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  <w:p w:rsidR="00C5389D" w:rsidRPr="00572C67" w:rsidRDefault="00C5389D" w:rsidP="00572C67">
            <w:pPr>
              <w:spacing w:line="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C5389D" w:rsidRPr="00572C67" w:rsidRDefault="00C5389D" w:rsidP="00572C67">
            <w:pPr>
              <w:rPr>
                <w:sz w:val="26"/>
                <w:szCs w:val="26"/>
              </w:rPr>
            </w:pPr>
          </w:p>
        </w:tc>
      </w:tr>
      <w:tr w:rsidR="00C5389D" w:rsidRPr="00572C67" w:rsidTr="00572C67">
        <w:tc>
          <w:tcPr>
            <w:tcW w:w="70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34</w:t>
            </w:r>
          </w:p>
        </w:tc>
        <w:tc>
          <w:tcPr>
            <w:tcW w:w="659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70</w:t>
            </w:r>
          </w:p>
        </w:tc>
        <w:tc>
          <w:tcPr>
            <w:tcW w:w="2318" w:type="dxa"/>
          </w:tcPr>
          <w:p w:rsidR="00C5389D" w:rsidRPr="00572C67" w:rsidRDefault="00C5389D" w:rsidP="00572C67">
            <w:pPr>
              <w:spacing w:line="40" w:lineRule="atLeast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572C67">
              <w:rPr>
                <w:rFonts w:eastAsia="Times New Roman"/>
                <w:bCs/>
                <w:iCs/>
                <w:sz w:val="26"/>
                <w:szCs w:val="26"/>
              </w:rPr>
              <w:t>Correct 2nd term test</w:t>
            </w:r>
          </w:p>
        </w:tc>
        <w:tc>
          <w:tcPr>
            <w:tcW w:w="4678" w:type="dxa"/>
          </w:tcPr>
          <w:p w:rsidR="00C5389D" w:rsidRPr="00572C67" w:rsidRDefault="00D818C6" w:rsidP="00572C67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 appreciate ss' grade</w:t>
            </w:r>
          </w:p>
        </w:tc>
        <w:tc>
          <w:tcPr>
            <w:tcW w:w="1842" w:type="dxa"/>
          </w:tcPr>
          <w:p w:rsidR="006C275A" w:rsidRPr="00572C67" w:rsidRDefault="006C275A" w:rsidP="006C275A">
            <w:pPr>
              <w:spacing w:line="40" w:lineRule="atLeast"/>
              <w:jc w:val="center"/>
              <w:rPr>
                <w:sz w:val="26"/>
                <w:szCs w:val="26"/>
              </w:rPr>
            </w:pPr>
            <w:r w:rsidRPr="00572C67">
              <w:rPr>
                <w:sz w:val="26"/>
                <w:szCs w:val="26"/>
              </w:rPr>
              <w:t>Radio, paper</w:t>
            </w:r>
          </w:p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C5389D" w:rsidRPr="00572C67" w:rsidRDefault="00C5389D" w:rsidP="00572C67">
            <w:pPr>
              <w:spacing w:line="240" w:lineRule="auto"/>
              <w:rPr>
                <w:sz w:val="26"/>
                <w:szCs w:val="26"/>
              </w:rPr>
            </w:pPr>
          </w:p>
        </w:tc>
      </w:tr>
    </w:tbl>
    <w:p w:rsidR="00192FAB" w:rsidRPr="00B652D3" w:rsidRDefault="00192FAB" w:rsidP="00192FAB">
      <w:pPr>
        <w:rPr>
          <w:sz w:val="24"/>
          <w:szCs w:val="24"/>
        </w:rPr>
      </w:pPr>
    </w:p>
    <w:p w:rsidR="00192FAB" w:rsidRPr="00AF2601" w:rsidRDefault="00192FAB" w:rsidP="00192FAB">
      <w:pPr>
        <w:rPr>
          <w:sz w:val="24"/>
          <w:szCs w:val="24"/>
        </w:rPr>
      </w:pPr>
    </w:p>
    <w:p w:rsidR="00192FAB" w:rsidRDefault="00192FAB" w:rsidP="00192FAB"/>
    <w:p w:rsidR="00192FAB" w:rsidRPr="00705559" w:rsidRDefault="00192FAB" w:rsidP="00AF2601">
      <w:pPr>
        <w:rPr>
          <w:szCs w:val="28"/>
        </w:rPr>
      </w:pPr>
    </w:p>
    <w:sectPr w:rsidR="00192FAB" w:rsidRPr="00705559" w:rsidSect="00FA1D49">
      <w:footerReference w:type="default" r:id="rId8"/>
      <w:pgSz w:w="16840" w:h="11907" w:orient="landscape" w:code="9"/>
      <w:pgMar w:top="851" w:right="851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C0F" w:rsidRDefault="00C13C0F" w:rsidP="00B81A9F">
      <w:pPr>
        <w:spacing w:line="240" w:lineRule="auto"/>
      </w:pPr>
      <w:r>
        <w:separator/>
      </w:r>
    </w:p>
  </w:endnote>
  <w:endnote w:type="continuationSeparator" w:id="1">
    <w:p w:rsidR="00C13C0F" w:rsidRDefault="00C13C0F" w:rsidP="00B81A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1432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2C67" w:rsidRDefault="00BB5682" w:rsidP="00B81A9F">
        <w:pPr>
          <w:pStyle w:val="Footer"/>
          <w:jc w:val="center"/>
        </w:pPr>
        <w:fldSimple w:instr=" PAGE   \* MERGEFORMAT ">
          <w:r w:rsidR="004D4613">
            <w:rPr>
              <w:noProof/>
            </w:rPr>
            <w:t>22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C0F" w:rsidRDefault="00C13C0F" w:rsidP="00B81A9F">
      <w:pPr>
        <w:spacing w:line="240" w:lineRule="auto"/>
      </w:pPr>
      <w:r>
        <w:separator/>
      </w:r>
    </w:p>
  </w:footnote>
  <w:footnote w:type="continuationSeparator" w:id="1">
    <w:p w:rsidR="00C13C0F" w:rsidRDefault="00C13C0F" w:rsidP="00B81A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0BF2127"/>
    <w:multiLevelType w:val="hybridMultilevel"/>
    <w:tmpl w:val="0E04F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7070BF6"/>
    <w:multiLevelType w:val="hybridMultilevel"/>
    <w:tmpl w:val="22581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AE4108"/>
    <w:rsid w:val="000253A1"/>
    <w:rsid w:val="00053DDE"/>
    <w:rsid w:val="000675CA"/>
    <w:rsid w:val="000A12E2"/>
    <w:rsid w:val="000A7456"/>
    <w:rsid w:val="000B4DB9"/>
    <w:rsid w:val="000E556E"/>
    <w:rsid w:val="00131DF5"/>
    <w:rsid w:val="0014131D"/>
    <w:rsid w:val="00150C92"/>
    <w:rsid w:val="0016438B"/>
    <w:rsid w:val="00166B98"/>
    <w:rsid w:val="001714D3"/>
    <w:rsid w:val="001732A4"/>
    <w:rsid w:val="00192FAB"/>
    <w:rsid w:val="001A49AB"/>
    <w:rsid w:val="001A5783"/>
    <w:rsid w:val="001A5FE5"/>
    <w:rsid w:val="001C4AA0"/>
    <w:rsid w:val="001D7CD2"/>
    <w:rsid w:val="001E2F12"/>
    <w:rsid w:val="001E6E25"/>
    <w:rsid w:val="001F267B"/>
    <w:rsid w:val="001F7050"/>
    <w:rsid w:val="00200031"/>
    <w:rsid w:val="00201E64"/>
    <w:rsid w:val="002072A2"/>
    <w:rsid w:val="002464D1"/>
    <w:rsid w:val="00246524"/>
    <w:rsid w:val="00246C21"/>
    <w:rsid w:val="0025432C"/>
    <w:rsid w:val="002B13A5"/>
    <w:rsid w:val="002B276B"/>
    <w:rsid w:val="002B61C8"/>
    <w:rsid w:val="002B7A0B"/>
    <w:rsid w:val="002D5AFB"/>
    <w:rsid w:val="003164F8"/>
    <w:rsid w:val="003365A9"/>
    <w:rsid w:val="00336865"/>
    <w:rsid w:val="00346E0E"/>
    <w:rsid w:val="00347016"/>
    <w:rsid w:val="00373E95"/>
    <w:rsid w:val="00395216"/>
    <w:rsid w:val="003C1B45"/>
    <w:rsid w:val="003E4A6C"/>
    <w:rsid w:val="004014CD"/>
    <w:rsid w:val="00414092"/>
    <w:rsid w:val="00416891"/>
    <w:rsid w:val="004207FA"/>
    <w:rsid w:val="0044538A"/>
    <w:rsid w:val="00452893"/>
    <w:rsid w:val="0045528D"/>
    <w:rsid w:val="00464209"/>
    <w:rsid w:val="004746F2"/>
    <w:rsid w:val="004B10A5"/>
    <w:rsid w:val="004B35DA"/>
    <w:rsid w:val="004C017F"/>
    <w:rsid w:val="004D185C"/>
    <w:rsid w:val="004D4613"/>
    <w:rsid w:val="0057062C"/>
    <w:rsid w:val="005725CF"/>
    <w:rsid w:val="00572C67"/>
    <w:rsid w:val="00576B1F"/>
    <w:rsid w:val="00642571"/>
    <w:rsid w:val="006426F9"/>
    <w:rsid w:val="006B2E58"/>
    <w:rsid w:val="006B5A56"/>
    <w:rsid w:val="006C275A"/>
    <w:rsid w:val="006E3A67"/>
    <w:rsid w:val="006E419F"/>
    <w:rsid w:val="0070079D"/>
    <w:rsid w:val="00705559"/>
    <w:rsid w:val="00712C09"/>
    <w:rsid w:val="00720E8A"/>
    <w:rsid w:val="00731C5D"/>
    <w:rsid w:val="00754AC2"/>
    <w:rsid w:val="00785CFD"/>
    <w:rsid w:val="007B203B"/>
    <w:rsid w:val="007B2744"/>
    <w:rsid w:val="007D0E8E"/>
    <w:rsid w:val="007F2A9E"/>
    <w:rsid w:val="0080657A"/>
    <w:rsid w:val="00814259"/>
    <w:rsid w:val="00846AC4"/>
    <w:rsid w:val="00855A57"/>
    <w:rsid w:val="008655B5"/>
    <w:rsid w:val="00887518"/>
    <w:rsid w:val="00890AB2"/>
    <w:rsid w:val="008B013A"/>
    <w:rsid w:val="008C4BCC"/>
    <w:rsid w:val="008E02C3"/>
    <w:rsid w:val="008E3EC0"/>
    <w:rsid w:val="00961E1B"/>
    <w:rsid w:val="00990045"/>
    <w:rsid w:val="00990DCC"/>
    <w:rsid w:val="009943E9"/>
    <w:rsid w:val="009A4196"/>
    <w:rsid w:val="009B6B96"/>
    <w:rsid w:val="009E1720"/>
    <w:rsid w:val="00A11B97"/>
    <w:rsid w:val="00A54CDF"/>
    <w:rsid w:val="00A61392"/>
    <w:rsid w:val="00AB1011"/>
    <w:rsid w:val="00AC0755"/>
    <w:rsid w:val="00AC3657"/>
    <w:rsid w:val="00AD3976"/>
    <w:rsid w:val="00AD4713"/>
    <w:rsid w:val="00AE4108"/>
    <w:rsid w:val="00AF2601"/>
    <w:rsid w:val="00B15BA5"/>
    <w:rsid w:val="00B314C0"/>
    <w:rsid w:val="00B73D43"/>
    <w:rsid w:val="00B81A9F"/>
    <w:rsid w:val="00B85201"/>
    <w:rsid w:val="00BB5682"/>
    <w:rsid w:val="00BC0C2F"/>
    <w:rsid w:val="00BC23AA"/>
    <w:rsid w:val="00BD5100"/>
    <w:rsid w:val="00BE15FC"/>
    <w:rsid w:val="00BF50A3"/>
    <w:rsid w:val="00C06F35"/>
    <w:rsid w:val="00C10A2A"/>
    <w:rsid w:val="00C13B13"/>
    <w:rsid w:val="00C13C0F"/>
    <w:rsid w:val="00C31ADF"/>
    <w:rsid w:val="00C34B85"/>
    <w:rsid w:val="00C5389D"/>
    <w:rsid w:val="00C7515C"/>
    <w:rsid w:val="00C75643"/>
    <w:rsid w:val="00CA2CBC"/>
    <w:rsid w:val="00CB3B03"/>
    <w:rsid w:val="00CB5873"/>
    <w:rsid w:val="00CE4EB2"/>
    <w:rsid w:val="00CE7A41"/>
    <w:rsid w:val="00D15D3E"/>
    <w:rsid w:val="00D23460"/>
    <w:rsid w:val="00D2636D"/>
    <w:rsid w:val="00D74568"/>
    <w:rsid w:val="00D802CD"/>
    <w:rsid w:val="00D818C6"/>
    <w:rsid w:val="00DC0EA4"/>
    <w:rsid w:val="00DD10CD"/>
    <w:rsid w:val="00DE2E6F"/>
    <w:rsid w:val="00E004DC"/>
    <w:rsid w:val="00E36CCC"/>
    <w:rsid w:val="00E50C45"/>
    <w:rsid w:val="00E562C0"/>
    <w:rsid w:val="00E9701E"/>
    <w:rsid w:val="00EA0BCE"/>
    <w:rsid w:val="00EB7913"/>
    <w:rsid w:val="00EF54CE"/>
    <w:rsid w:val="00F03FD2"/>
    <w:rsid w:val="00F1590C"/>
    <w:rsid w:val="00F20394"/>
    <w:rsid w:val="00F50010"/>
    <w:rsid w:val="00F50B77"/>
    <w:rsid w:val="00F57437"/>
    <w:rsid w:val="00F602AF"/>
    <w:rsid w:val="00FA1D49"/>
    <w:rsid w:val="00FA4E0E"/>
    <w:rsid w:val="00FE18D0"/>
    <w:rsid w:val="00FF0193"/>
    <w:rsid w:val="00FF0240"/>
    <w:rsid w:val="00FF3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108"/>
    <w:pPr>
      <w:spacing w:line="276" w:lineRule="auto"/>
    </w:pPr>
    <w:rPr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4108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1A5F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1A5FE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4108"/>
    <w:rPr>
      <w:rFonts w:ascii=".VnHelvetInsH" w:hAnsi=".VnHelvetInsH" w:cs="Times New Roman"/>
      <w:w w:val="105"/>
      <w:sz w:val="32"/>
      <w:szCs w:val="32"/>
    </w:rPr>
  </w:style>
  <w:style w:type="paragraph" w:styleId="NormalWeb">
    <w:name w:val="Normal (Web)"/>
    <w:aliases w:val="Normal (Web) Char"/>
    <w:basedOn w:val="Normal"/>
    <w:uiPriority w:val="99"/>
    <w:rsid w:val="00AE410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4108"/>
    <w:pPr>
      <w:ind w:left="720"/>
      <w:contextualSpacing/>
    </w:pPr>
  </w:style>
  <w:style w:type="paragraph" w:customStyle="1" w:styleId="tiet">
    <w:name w:val="tiet"/>
    <w:basedOn w:val="Normal"/>
    <w:uiPriority w:val="99"/>
    <w:rsid w:val="00AE4108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w w:val="105"/>
      <w:sz w:val="24"/>
      <w:szCs w:val="24"/>
      <w:lang w:val="pt-BR"/>
    </w:rPr>
  </w:style>
  <w:style w:type="table" w:customStyle="1" w:styleId="TableGrid1">
    <w:name w:val="Table Grid1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uiPriority w:val="99"/>
    <w:rsid w:val="00AE4108"/>
    <w:pPr>
      <w:spacing w:before="80" w:after="80" w:line="240" w:lineRule="atLeast"/>
      <w:jc w:val="both"/>
    </w:pPr>
    <w:rPr>
      <w:rFonts w:ascii=".VnArial" w:eastAsia="Times New Roman" w:hAnsi=".VnArial"/>
      <w:color w:val="000000"/>
      <w:sz w:val="20"/>
      <w:szCs w:val="20"/>
    </w:rPr>
  </w:style>
  <w:style w:type="table" w:customStyle="1" w:styleId="TableGrid2">
    <w:name w:val="Table Grid2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E4108"/>
    <w:rPr>
      <w:rFonts w:ascii="Calibri" w:eastAsia="Times New Roman" w:hAnsi="Calibri"/>
    </w:rPr>
  </w:style>
  <w:style w:type="paragraph" w:customStyle="1" w:styleId="msonormalc11">
    <w:name w:val="msonormal c11"/>
    <w:basedOn w:val="Normal"/>
    <w:uiPriority w:val="99"/>
    <w:rsid w:val="00AE4108"/>
    <w:pPr>
      <w:spacing w:before="100" w:beforeAutospacing="1" w:after="100" w:afterAutospacing="1" w:line="240" w:lineRule="exact"/>
    </w:pPr>
    <w:rPr>
      <w:sz w:val="24"/>
      <w:szCs w:val="24"/>
      <w:lang w:val="vi-VN" w:eastAsia="vi-VN"/>
    </w:rPr>
  </w:style>
  <w:style w:type="table" w:customStyle="1" w:styleId="TableGrid3">
    <w:name w:val="Table Grid3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3">
    <w:name w:val="MUC 3"/>
    <w:basedOn w:val="Normal"/>
    <w:uiPriority w:val="99"/>
    <w:rsid w:val="00AE4108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CharCharChar">
    <w:name w:val="Char Char Char"/>
    <w:basedOn w:val="Normal"/>
    <w:autoRedefine/>
    <w:uiPriority w:val="99"/>
    <w:rsid w:val="00AE410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1A5F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1A5FE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81A9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A9F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B81A9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A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C0821-E9C8-4FDA-8724-2056B0BD4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22</Pages>
  <Words>3190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MaoKheComputer</Company>
  <LinksUpToDate>false</LinksUpToDate>
  <CharactersWithSpaces>21331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Long Hai</dc:creator>
  <cp:keywords/>
  <dc:description/>
  <cp:lastModifiedBy>Computer Long Hai</cp:lastModifiedBy>
  <cp:revision>10</cp:revision>
  <cp:lastPrinted>2020-09-26T02:24:00Z</cp:lastPrinted>
  <dcterms:created xsi:type="dcterms:W3CDTF">2021-09-28T15:28:00Z</dcterms:created>
  <dcterms:modified xsi:type="dcterms:W3CDTF">2021-10-17T17:37:00Z</dcterms:modified>
</cp:coreProperties>
</file>